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5"/>
        <w:gridCol w:w="3495"/>
      </w:tblGrid>
      <w:tr w:rsidR="00A34588" w:rsidRPr="00A34588" w14:paraId="36AD67E6" w14:textId="77777777" w:rsidTr="00F45D65">
        <w:trPr>
          <w:trHeight w:val="377"/>
          <w:jc w:val="center"/>
        </w:trPr>
        <w:tc>
          <w:tcPr>
            <w:tcW w:w="6695" w:type="dxa"/>
            <w:shd w:val="clear" w:color="auto" w:fill="auto"/>
            <w:noWrap/>
            <w:vAlign w:val="center"/>
          </w:tcPr>
          <w:p w14:paraId="2562D567" w14:textId="37289B32" w:rsidR="00A34588" w:rsidRPr="00A34588" w:rsidRDefault="00A34588" w:rsidP="00A34588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197244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ПРЕЙСКУРАНТ</w:t>
            </w:r>
            <w:r w:rsidRPr="00544E6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ЗА ПОРЧУ ИМ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ЩЕСТВА </w:t>
            </w:r>
            <w:r w:rsidRPr="00197244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БАНИ СЭМЗ</w:t>
            </w:r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63EDD912" w14:textId="51B8C4C6" w:rsidR="00A34588" w:rsidRPr="00A34588" w:rsidRDefault="00A34588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544E6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«</w:t>
            </w:r>
            <w:proofErr w:type="gramStart"/>
            <w:r w:rsidRPr="00544E6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Утверждаю»  </w:t>
            </w:r>
            <w:r w:rsidRPr="00544E6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gramEnd"/>
            <w:r w:rsidRPr="00544E6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                         Олейник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544E6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В.В.</w:t>
            </w:r>
          </w:p>
        </w:tc>
      </w:tr>
      <w:tr w:rsidR="00A34588" w:rsidRPr="00C546E0" w14:paraId="3B5806FE" w14:textId="77777777" w:rsidTr="00F45D65">
        <w:trPr>
          <w:trHeight w:val="377"/>
          <w:jc w:val="center"/>
        </w:trPr>
        <w:tc>
          <w:tcPr>
            <w:tcW w:w="6695" w:type="dxa"/>
            <w:shd w:val="clear" w:color="auto" w:fill="auto"/>
            <w:noWrap/>
            <w:vAlign w:val="center"/>
          </w:tcPr>
          <w:p w14:paraId="3577ACA9" w14:textId="1E7282D3" w:rsidR="00A34588" w:rsidRPr="00AE19BA" w:rsidRDefault="00A34588" w:rsidP="005F1C70">
            <w:pPr>
              <w:spacing w:after="0"/>
              <w:ind w:right="149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ru-RU"/>
              </w:rPr>
            </w:pPr>
            <w:r w:rsidRPr="00AE19BA"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  <w:t>Оборудование</w:t>
            </w:r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49862C23" w14:textId="77777777" w:rsidR="00A34588" w:rsidRPr="00231636" w:rsidRDefault="00A34588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FE3019" w:rsidRPr="00C546E0" w14:paraId="01314D5E" w14:textId="77777777" w:rsidTr="00F45D65">
        <w:trPr>
          <w:trHeight w:val="377"/>
          <w:jc w:val="center"/>
        </w:trPr>
        <w:tc>
          <w:tcPr>
            <w:tcW w:w="6695" w:type="dxa"/>
            <w:shd w:val="clear" w:color="auto" w:fill="auto"/>
            <w:noWrap/>
            <w:vAlign w:val="center"/>
          </w:tcPr>
          <w:p w14:paraId="2651511C" w14:textId="4908AE62" w:rsidR="00FE3019" w:rsidRPr="00AE19BA" w:rsidRDefault="00FE3019" w:rsidP="005F1C70">
            <w:pPr>
              <w:spacing w:after="0"/>
              <w:ind w:right="149"/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>Касса</w:t>
            </w:r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18A15B1E" w14:textId="6D9DDCEF" w:rsidR="00FE3019" w:rsidRPr="00FE3019" w:rsidRDefault="00FE3019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  <w:lang w:val="ru-RU"/>
              </w:rPr>
            </w:pPr>
            <w:r w:rsidRPr="00FE3019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>35 000 р.</w:t>
            </w:r>
          </w:p>
        </w:tc>
      </w:tr>
      <w:tr w:rsidR="00A34588" w:rsidRPr="00C546E0" w14:paraId="7C89F2D6" w14:textId="77777777" w:rsidTr="00F45D65">
        <w:trPr>
          <w:trHeight w:val="377"/>
          <w:jc w:val="center"/>
        </w:trPr>
        <w:tc>
          <w:tcPr>
            <w:tcW w:w="6695" w:type="dxa"/>
            <w:shd w:val="clear" w:color="auto" w:fill="auto"/>
            <w:noWrap/>
            <w:vAlign w:val="center"/>
          </w:tcPr>
          <w:p w14:paraId="3B1114AB" w14:textId="6C06FA7D" w:rsidR="00A34588" w:rsidRPr="00231636" w:rsidRDefault="00A34588" w:rsidP="00C546E0">
            <w:pPr>
              <w:spacing w:after="0"/>
              <w:ind w:right="149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23163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Электронный браслет</w:t>
            </w:r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1309DDAD" w14:textId="6EA37E7E" w:rsidR="00A34588" w:rsidRPr="00231636" w:rsidRDefault="00A34588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23163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1</w:t>
            </w:r>
            <w:r w:rsidR="002A26C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r w:rsidR="00231636" w:rsidRPr="0023163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0</w:t>
            </w:r>
            <w:r w:rsidRPr="0023163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00 р.</w:t>
            </w:r>
          </w:p>
        </w:tc>
      </w:tr>
      <w:tr w:rsidR="00370D7E" w:rsidRPr="00C546E0" w14:paraId="4F929664" w14:textId="77777777" w:rsidTr="00F45D65">
        <w:trPr>
          <w:trHeight w:val="377"/>
          <w:jc w:val="center"/>
        </w:trPr>
        <w:tc>
          <w:tcPr>
            <w:tcW w:w="6695" w:type="dxa"/>
            <w:shd w:val="clear" w:color="auto" w:fill="auto"/>
            <w:noWrap/>
            <w:vAlign w:val="center"/>
          </w:tcPr>
          <w:p w14:paraId="21628FC0" w14:textId="77777777" w:rsidR="00370D7E" w:rsidRPr="00231636" w:rsidRDefault="00370D7E" w:rsidP="00C546E0">
            <w:pPr>
              <w:spacing w:after="0"/>
              <w:ind w:right="149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5D31839A" w14:textId="77777777" w:rsidR="00370D7E" w:rsidRPr="00231636" w:rsidRDefault="00370D7E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A34588" w:rsidRPr="00C546E0" w14:paraId="07D36C2B" w14:textId="77777777" w:rsidTr="00F45D65">
        <w:trPr>
          <w:trHeight w:val="377"/>
          <w:jc w:val="center"/>
        </w:trPr>
        <w:tc>
          <w:tcPr>
            <w:tcW w:w="6695" w:type="dxa"/>
            <w:shd w:val="clear" w:color="auto" w:fill="auto"/>
            <w:noWrap/>
            <w:vAlign w:val="center"/>
          </w:tcPr>
          <w:p w14:paraId="583A8E3B" w14:textId="2B654A4B" w:rsidR="00A34588" w:rsidRPr="00AE19BA" w:rsidRDefault="00A34588" w:rsidP="00C546E0">
            <w:pPr>
              <w:spacing w:after="0"/>
              <w:ind w:right="149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AE19BA"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  <w:t>Арендованный инвентарь</w:t>
            </w:r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1DBD7237" w14:textId="6CA0617A" w:rsidR="00A34588" w:rsidRPr="00231636" w:rsidRDefault="00A34588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34588" w:rsidRPr="00197244" w14:paraId="20A26931" w14:textId="77777777" w:rsidTr="00F45D65">
        <w:trPr>
          <w:trHeight w:val="312"/>
          <w:jc w:val="center"/>
        </w:trPr>
        <w:tc>
          <w:tcPr>
            <w:tcW w:w="6695" w:type="dxa"/>
            <w:shd w:val="clear" w:color="auto" w:fill="auto"/>
            <w:noWrap/>
            <w:vAlign w:val="center"/>
          </w:tcPr>
          <w:p w14:paraId="19EDFA5C" w14:textId="463BEB9F" w:rsidR="00A34588" w:rsidRPr="00231636" w:rsidRDefault="006E74DC" w:rsidP="00C546E0">
            <w:pPr>
              <w:spacing w:after="0"/>
              <w:ind w:right="149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К</w:t>
            </w:r>
            <w:r w:rsidR="00231636" w:rsidRPr="0023163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илт/ парео</w:t>
            </w:r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42CBD475" w14:textId="501FCA5F" w:rsidR="00A34588" w:rsidRPr="00231636" w:rsidRDefault="00A34588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23163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1</w:t>
            </w:r>
            <w:r w:rsidR="002A26C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23163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600 р.</w:t>
            </w:r>
          </w:p>
        </w:tc>
      </w:tr>
      <w:tr w:rsidR="00A34588" w:rsidRPr="00C546E0" w14:paraId="4EF73C90" w14:textId="77777777" w:rsidTr="00F45D65">
        <w:trPr>
          <w:trHeight w:val="377"/>
          <w:jc w:val="center"/>
        </w:trPr>
        <w:tc>
          <w:tcPr>
            <w:tcW w:w="6695" w:type="dxa"/>
            <w:shd w:val="clear" w:color="auto" w:fill="auto"/>
            <w:noWrap/>
            <w:vAlign w:val="center"/>
          </w:tcPr>
          <w:p w14:paraId="11AA4ABB" w14:textId="1EE32ACD" w:rsidR="00A34588" w:rsidRPr="00231636" w:rsidRDefault="006E74DC" w:rsidP="005F1C70">
            <w:pPr>
              <w:spacing w:after="0"/>
              <w:ind w:right="149"/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>П</w:t>
            </w:r>
            <w:r w:rsidR="00231636" w:rsidRPr="00231636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>олотенце</w:t>
            </w:r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5129E306" w14:textId="454DAA51" w:rsidR="00A34588" w:rsidRPr="00231636" w:rsidRDefault="00231636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23163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500 р.</w:t>
            </w:r>
          </w:p>
        </w:tc>
      </w:tr>
      <w:tr w:rsidR="00A34588" w:rsidRPr="00197244" w14:paraId="26DB0F7F" w14:textId="77777777" w:rsidTr="00F45D65">
        <w:trPr>
          <w:trHeight w:val="388"/>
          <w:jc w:val="center"/>
        </w:trPr>
        <w:tc>
          <w:tcPr>
            <w:tcW w:w="6695" w:type="dxa"/>
            <w:shd w:val="clear" w:color="auto" w:fill="auto"/>
            <w:noWrap/>
            <w:vAlign w:val="center"/>
          </w:tcPr>
          <w:p w14:paraId="0D2B65C8" w14:textId="3BC08C36" w:rsidR="00A34588" w:rsidRPr="00231636" w:rsidRDefault="006E74DC" w:rsidP="00824211">
            <w:pPr>
              <w:spacing w:after="0"/>
              <w:ind w:right="149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П</w:t>
            </w:r>
            <w:r w:rsidR="00824211" w:rsidRPr="0082421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ростынь</w:t>
            </w:r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6790535D" w14:textId="1720FE0F" w:rsidR="00A34588" w:rsidRPr="00231636" w:rsidRDefault="00824211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500 р.</w:t>
            </w:r>
          </w:p>
        </w:tc>
      </w:tr>
      <w:tr w:rsidR="00A34588" w:rsidRPr="00197244" w14:paraId="5015E695" w14:textId="77777777" w:rsidTr="00F45D65">
        <w:trPr>
          <w:trHeight w:val="377"/>
          <w:jc w:val="center"/>
        </w:trPr>
        <w:tc>
          <w:tcPr>
            <w:tcW w:w="6695" w:type="dxa"/>
            <w:shd w:val="clear" w:color="auto" w:fill="auto"/>
            <w:noWrap/>
            <w:vAlign w:val="center"/>
          </w:tcPr>
          <w:p w14:paraId="3CEE4684" w14:textId="13E72938" w:rsidR="00A34588" w:rsidRPr="00231636" w:rsidRDefault="006E74DC" w:rsidP="00DA2DBA">
            <w:pPr>
              <w:spacing w:after="0"/>
              <w:ind w:right="149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Х</w:t>
            </w:r>
            <w:r w:rsidR="00824211" w:rsidRPr="0082421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алат</w:t>
            </w:r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7EBDBD58" w14:textId="60985C74" w:rsidR="00A34588" w:rsidRPr="00231636" w:rsidRDefault="00824211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2</w:t>
            </w:r>
            <w:r w:rsidR="002A26C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500 р.</w:t>
            </w:r>
          </w:p>
        </w:tc>
      </w:tr>
      <w:tr w:rsidR="00A34588" w:rsidRPr="00C546E0" w14:paraId="5E499D82" w14:textId="77777777" w:rsidTr="00F45D65">
        <w:trPr>
          <w:trHeight w:val="377"/>
          <w:jc w:val="center"/>
        </w:trPr>
        <w:tc>
          <w:tcPr>
            <w:tcW w:w="6695" w:type="dxa"/>
            <w:shd w:val="clear" w:color="auto" w:fill="auto"/>
            <w:noWrap/>
            <w:vAlign w:val="center"/>
          </w:tcPr>
          <w:p w14:paraId="57675697" w14:textId="50CA51DE" w:rsidR="00A34588" w:rsidRPr="00231636" w:rsidRDefault="006E74DC" w:rsidP="00C546E0">
            <w:pPr>
              <w:spacing w:after="0"/>
              <w:ind w:right="149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Настольные игры</w:t>
            </w:r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512046D1" w14:textId="36511B7D" w:rsidR="00A34588" w:rsidRPr="00231636" w:rsidRDefault="00824211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5</w:t>
            </w:r>
            <w:r w:rsidR="002A26C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000 р.</w:t>
            </w:r>
          </w:p>
        </w:tc>
      </w:tr>
      <w:tr w:rsidR="00370D7E" w:rsidRPr="00C546E0" w14:paraId="2C9DEFD1" w14:textId="77777777" w:rsidTr="00F45D65">
        <w:trPr>
          <w:trHeight w:val="377"/>
          <w:jc w:val="center"/>
        </w:trPr>
        <w:tc>
          <w:tcPr>
            <w:tcW w:w="6695" w:type="dxa"/>
            <w:shd w:val="clear" w:color="auto" w:fill="auto"/>
            <w:noWrap/>
            <w:vAlign w:val="center"/>
          </w:tcPr>
          <w:p w14:paraId="78A69D56" w14:textId="77777777" w:rsidR="00370D7E" w:rsidRDefault="00370D7E" w:rsidP="00C546E0">
            <w:pPr>
              <w:spacing w:after="0"/>
              <w:ind w:right="149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2AEEF79C" w14:textId="77777777" w:rsidR="00370D7E" w:rsidRDefault="00370D7E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A34588" w:rsidRPr="00197244" w14:paraId="4AD3D41C" w14:textId="77777777" w:rsidTr="00F45D65">
        <w:trPr>
          <w:trHeight w:val="377"/>
          <w:jc w:val="center"/>
        </w:trPr>
        <w:tc>
          <w:tcPr>
            <w:tcW w:w="6695" w:type="dxa"/>
            <w:shd w:val="clear" w:color="auto" w:fill="auto"/>
            <w:noWrap/>
            <w:vAlign w:val="center"/>
          </w:tcPr>
          <w:p w14:paraId="4B20AA4C" w14:textId="6681B6A1" w:rsidR="00A34588" w:rsidRPr="00FC7D6F" w:rsidRDefault="00AE19BA" w:rsidP="00C546E0">
            <w:pPr>
              <w:spacing w:after="0"/>
              <w:ind w:right="149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C7D6F"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  <w:t>Посуда</w:t>
            </w:r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1F9C50C8" w14:textId="37B6FCC8" w:rsidR="00A34588" w:rsidRPr="00231636" w:rsidRDefault="00A34588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A34588" w:rsidRPr="00C546E0" w14:paraId="762FCA88" w14:textId="77777777" w:rsidTr="00F45D65">
        <w:trPr>
          <w:trHeight w:val="377"/>
          <w:jc w:val="center"/>
        </w:trPr>
        <w:tc>
          <w:tcPr>
            <w:tcW w:w="6695" w:type="dxa"/>
            <w:shd w:val="clear" w:color="auto" w:fill="auto"/>
            <w:noWrap/>
            <w:vAlign w:val="center"/>
          </w:tcPr>
          <w:p w14:paraId="3B7D0CA4" w14:textId="6CD7427A" w:rsidR="006E74DC" w:rsidRPr="006E74DC" w:rsidRDefault="006E74DC" w:rsidP="005F1C70">
            <w:pPr>
              <w:spacing w:after="0"/>
              <w:ind w:right="149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  <w:r w:rsidRPr="006E74DC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>Тарелка глубокая</w:t>
            </w:r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7EB4B925" w14:textId="36FBD6FB" w:rsidR="00A34588" w:rsidRPr="00231636" w:rsidRDefault="006E74DC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1 500 р.</w:t>
            </w:r>
          </w:p>
        </w:tc>
      </w:tr>
      <w:tr w:rsidR="006E74DC" w:rsidRPr="00C546E0" w14:paraId="42A98907" w14:textId="77777777" w:rsidTr="00F45D65">
        <w:trPr>
          <w:trHeight w:val="377"/>
          <w:jc w:val="center"/>
        </w:trPr>
        <w:tc>
          <w:tcPr>
            <w:tcW w:w="6695" w:type="dxa"/>
            <w:shd w:val="clear" w:color="auto" w:fill="auto"/>
            <w:noWrap/>
            <w:vAlign w:val="center"/>
          </w:tcPr>
          <w:p w14:paraId="68864858" w14:textId="0D78A41D" w:rsidR="006E74DC" w:rsidRPr="006E74DC" w:rsidRDefault="006E74DC" w:rsidP="005F1C70">
            <w:pPr>
              <w:spacing w:after="0"/>
              <w:ind w:right="149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  <w:r w:rsidRPr="006E74DC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>Тарелка плоская</w:t>
            </w:r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029253E7" w14:textId="4DEAA039" w:rsidR="006E74DC" w:rsidRPr="00231636" w:rsidRDefault="006E74DC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1 500 р.</w:t>
            </w:r>
          </w:p>
        </w:tc>
      </w:tr>
      <w:tr w:rsidR="006E74DC" w:rsidRPr="00C546E0" w14:paraId="1C0F9DC6" w14:textId="77777777" w:rsidTr="00F45D65">
        <w:trPr>
          <w:trHeight w:val="377"/>
          <w:jc w:val="center"/>
        </w:trPr>
        <w:tc>
          <w:tcPr>
            <w:tcW w:w="6695" w:type="dxa"/>
            <w:shd w:val="clear" w:color="auto" w:fill="auto"/>
            <w:noWrap/>
            <w:vAlign w:val="center"/>
          </w:tcPr>
          <w:p w14:paraId="606A8308" w14:textId="2AB0FEC6" w:rsidR="006E74DC" w:rsidRPr="006E74DC" w:rsidRDefault="006E74DC" w:rsidP="005F1C70">
            <w:pPr>
              <w:spacing w:after="0"/>
              <w:ind w:right="149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  <w:r w:rsidRPr="006E74DC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>Кружка пивная</w:t>
            </w:r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7131BC3F" w14:textId="2BE8B4FA" w:rsidR="006E74DC" w:rsidRPr="00231636" w:rsidRDefault="006E74DC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250 р.</w:t>
            </w:r>
          </w:p>
        </w:tc>
      </w:tr>
      <w:tr w:rsidR="006E74DC" w:rsidRPr="00C546E0" w14:paraId="13175FA6" w14:textId="77777777" w:rsidTr="00F45D65">
        <w:trPr>
          <w:trHeight w:val="377"/>
          <w:jc w:val="center"/>
        </w:trPr>
        <w:tc>
          <w:tcPr>
            <w:tcW w:w="6695" w:type="dxa"/>
            <w:shd w:val="clear" w:color="auto" w:fill="auto"/>
            <w:noWrap/>
            <w:vAlign w:val="center"/>
          </w:tcPr>
          <w:p w14:paraId="27D65A2F" w14:textId="76C62F2E" w:rsidR="006E74DC" w:rsidRPr="006E74DC" w:rsidRDefault="006E74DC" w:rsidP="005F1C70">
            <w:pPr>
              <w:spacing w:after="0"/>
              <w:ind w:right="149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  <w:r w:rsidRPr="006E74DC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 xml:space="preserve">Чашка </w:t>
            </w:r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654E9783" w14:textId="4E0E0603" w:rsidR="006E74DC" w:rsidRPr="00231636" w:rsidRDefault="006E74DC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250 р.</w:t>
            </w:r>
          </w:p>
        </w:tc>
      </w:tr>
      <w:tr w:rsidR="006E74DC" w:rsidRPr="00C546E0" w14:paraId="26C85EB5" w14:textId="77777777" w:rsidTr="00F45D65">
        <w:trPr>
          <w:trHeight w:val="377"/>
          <w:jc w:val="center"/>
        </w:trPr>
        <w:tc>
          <w:tcPr>
            <w:tcW w:w="6695" w:type="dxa"/>
            <w:shd w:val="clear" w:color="auto" w:fill="auto"/>
            <w:noWrap/>
            <w:vAlign w:val="center"/>
          </w:tcPr>
          <w:p w14:paraId="6B7C64B0" w14:textId="66C9F587" w:rsidR="006E74DC" w:rsidRPr="006E74DC" w:rsidRDefault="006E74DC" w:rsidP="005F1C70">
            <w:pPr>
              <w:spacing w:after="0"/>
              <w:ind w:right="149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  <w:r w:rsidRPr="006E74DC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>Рюмка</w:t>
            </w:r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1E2FB1E5" w14:textId="173E2E92" w:rsidR="006E74DC" w:rsidRPr="00231636" w:rsidRDefault="006E74DC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150 р.</w:t>
            </w:r>
          </w:p>
        </w:tc>
      </w:tr>
      <w:tr w:rsidR="006E74DC" w:rsidRPr="00C546E0" w14:paraId="71CB07EC" w14:textId="77777777" w:rsidTr="00F45D65">
        <w:trPr>
          <w:trHeight w:val="377"/>
          <w:jc w:val="center"/>
        </w:trPr>
        <w:tc>
          <w:tcPr>
            <w:tcW w:w="6695" w:type="dxa"/>
            <w:shd w:val="clear" w:color="auto" w:fill="auto"/>
            <w:noWrap/>
            <w:vAlign w:val="center"/>
          </w:tcPr>
          <w:p w14:paraId="29B3EF4C" w14:textId="5C190FBB" w:rsidR="006E74DC" w:rsidRPr="006E74DC" w:rsidRDefault="006E74DC" w:rsidP="005F1C70">
            <w:pPr>
              <w:spacing w:after="0"/>
              <w:ind w:right="149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  <w:r w:rsidRPr="006E74DC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>Блюдо</w:t>
            </w:r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76F00A60" w14:textId="05444714" w:rsidR="006E74DC" w:rsidRPr="00231636" w:rsidRDefault="006E74DC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3 500 р.</w:t>
            </w:r>
          </w:p>
        </w:tc>
      </w:tr>
      <w:tr w:rsidR="00A34588" w:rsidRPr="00C546E0" w14:paraId="0F74BF36" w14:textId="77777777" w:rsidTr="00F45D65">
        <w:trPr>
          <w:trHeight w:val="392"/>
          <w:jc w:val="center"/>
        </w:trPr>
        <w:tc>
          <w:tcPr>
            <w:tcW w:w="6695" w:type="dxa"/>
            <w:shd w:val="clear" w:color="auto" w:fill="auto"/>
            <w:vAlign w:val="center"/>
          </w:tcPr>
          <w:p w14:paraId="2279BA9F" w14:textId="31D67489" w:rsidR="00A34588" w:rsidRPr="00231636" w:rsidRDefault="000F3664" w:rsidP="005F1C70">
            <w:pPr>
              <w:spacing w:after="0"/>
              <w:ind w:right="149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Столовые приборы</w:t>
            </w:r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193E8B5A" w14:textId="48F4FCCC" w:rsidR="00A34588" w:rsidRPr="00231636" w:rsidRDefault="000F3664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750 р.</w:t>
            </w:r>
          </w:p>
        </w:tc>
      </w:tr>
      <w:tr w:rsidR="00A34588" w:rsidRPr="00197244" w14:paraId="1E6A5ECB" w14:textId="77777777" w:rsidTr="00F45D65">
        <w:trPr>
          <w:trHeight w:val="377"/>
          <w:jc w:val="center"/>
        </w:trPr>
        <w:tc>
          <w:tcPr>
            <w:tcW w:w="6695" w:type="dxa"/>
            <w:shd w:val="clear" w:color="auto" w:fill="auto"/>
            <w:noWrap/>
            <w:vAlign w:val="center"/>
          </w:tcPr>
          <w:p w14:paraId="5A761705" w14:textId="1DF010DE" w:rsidR="00A34588" w:rsidRPr="00231636" w:rsidRDefault="00A34588" w:rsidP="00A711FF">
            <w:pPr>
              <w:spacing w:after="0"/>
              <w:ind w:right="149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57060E95" w14:textId="16509E3D" w:rsidR="00A34588" w:rsidRPr="00231636" w:rsidRDefault="00A34588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A34588" w:rsidRPr="00197244" w14:paraId="6781DBDD" w14:textId="77777777" w:rsidTr="00F45D65">
        <w:trPr>
          <w:trHeight w:val="377"/>
          <w:jc w:val="center"/>
        </w:trPr>
        <w:tc>
          <w:tcPr>
            <w:tcW w:w="6695" w:type="dxa"/>
            <w:shd w:val="clear" w:color="auto" w:fill="auto"/>
            <w:noWrap/>
            <w:vAlign w:val="center"/>
          </w:tcPr>
          <w:p w14:paraId="6FF21773" w14:textId="46A853A5" w:rsidR="00A34588" w:rsidRPr="002A26C4" w:rsidRDefault="002A26C4" w:rsidP="00A711FF">
            <w:pPr>
              <w:spacing w:after="0"/>
              <w:ind w:right="149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2A26C4"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  <w:t>Мебель</w:t>
            </w:r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365EA237" w14:textId="1DC3E965" w:rsidR="00A34588" w:rsidRPr="00231636" w:rsidRDefault="00A34588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A34588" w:rsidRPr="00C546E0" w14:paraId="26DFBA07" w14:textId="77777777" w:rsidTr="00F45D65">
        <w:trPr>
          <w:trHeight w:val="377"/>
          <w:jc w:val="center"/>
        </w:trPr>
        <w:tc>
          <w:tcPr>
            <w:tcW w:w="6695" w:type="dxa"/>
            <w:shd w:val="clear" w:color="auto" w:fill="auto"/>
            <w:noWrap/>
            <w:vAlign w:val="center"/>
          </w:tcPr>
          <w:p w14:paraId="7BDC9CDA" w14:textId="309FF026" w:rsidR="00A34588" w:rsidRPr="00231636" w:rsidRDefault="002A26C4" w:rsidP="005F1C70">
            <w:pPr>
              <w:spacing w:after="0"/>
              <w:ind w:right="149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Стол в сухой зоне</w:t>
            </w:r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4261394B" w14:textId="7362F4AA" w:rsidR="00A34588" w:rsidRPr="00231636" w:rsidRDefault="002A26C4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55 000 р.</w:t>
            </w:r>
          </w:p>
        </w:tc>
      </w:tr>
      <w:tr w:rsidR="00A34588" w:rsidRPr="00C546E0" w14:paraId="487C06CE" w14:textId="77777777" w:rsidTr="00F45D65">
        <w:trPr>
          <w:trHeight w:val="377"/>
          <w:jc w:val="center"/>
        </w:trPr>
        <w:tc>
          <w:tcPr>
            <w:tcW w:w="6695" w:type="dxa"/>
            <w:shd w:val="clear" w:color="auto" w:fill="auto"/>
            <w:noWrap/>
            <w:vAlign w:val="center"/>
          </w:tcPr>
          <w:p w14:paraId="6FF078D4" w14:textId="123210C5" w:rsidR="00A34588" w:rsidRPr="00231636" w:rsidRDefault="002A26C4" w:rsidP="005F1C70">
            <w:pPr>
              <w:spacing w:after="0"/>
              <w:ind w:right="149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Лавка в сухой зоне</w:t>
            </w:r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1347E72B" w14:textId="205837D7" w:rsidR="00A34588" w:rsidRPr="00231636" w:rsidRDefault="002A26C4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25 000 р.</w:t>
            </w:r>
          </w:p>
        </w:tc>
      </w:tr>
      <w:tr w:rsidR="00047A8B" w:rsidRPr="00047A8B" w14:paraId="69CF305A" w14:textId="77777777" w:rsidTr="00F45D65">
        <w:trPr>
          <w:trHeight w:val="377"/>
          <w:jc w:val="center"/>
        </w:trPr>
        <w:tc>
          <w:tcPr>
            <w:tcW w:w="6695" w:type="dxa"/>
            <w:shd w:val="clear" w:color="auto" w:fill="auto"/>
            <w:noWrap/>
            <w:vAlign w:val="center"/>
          </w:tcPr>
          <w:p w14:paraId="591DF0CA" w14:textId="04528DAB" w:rsidR="00A34588" w:rsidRPr="00047A8B" w:rsidRDefault="00047A8B" w:rsidP="00461288">
            <w:pPr>
              <w:spacing w:after="0"/>
              <w:ind w:right="149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  <w:r w:rsidRPr="00047A8B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>Лавка в моечной зоне</w:t>
            </w:r>
            <w:r w:rsidR="008D7DE5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>/ раздевалке</w:t>
            </w:r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04D13AF3" w14:textId="722BA1E5" w:rsidR="00A34588" w:rsidRPr="00047A8B" w:rsidRDefault="00047A8B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  <w:r w:rsidRPr="00047A8B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>15 000 р.</w:t>
            </w:r>
          </w:p>
        </w:tc>
      </w:tr>
      <w:tr w:rsidR="00F45D65" w:rsidRPr="00F45D65" w14:paraId="54E73322" w14:textId="77777777" w:rsidTr="00F45D65">
        <w:trPr>
          <w:trHeight w:val="377"/>
          <w:jc w:val="center"/>
        </w:trPr>
        <w:tc>
          <w:tcPr>
            <w:tcW w:w="6695" w:type="dxa"/>
            <w:shd w:val="clear" w:color="auto" w:fill="auto"/>
            <w:noWrap/>
            <w:vAlign w:val="center"/>
          </w:tcPr>
          <w:p w14:paraId="7648FE62" w14:textId="5E7B03A7" w:rsidR="00F45D65" w:rsidRPr="00047A8B" w:rsidRDefault="00F45D65" w:rsidP="00461288">
            <w:pPr>
              <w:spacing w:after="0"/>
              <w:ind w:right="149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>Лавка в зоне для курения</w:t>
            </w:r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6953F4E7" w14:textId="65643025" w:rsidR="00F45D65" w:rsidRPr="00047A8B" w:rsidRDefault="00F45D65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>15 000 р.</w:t>
            </w:r>
          </w:p>
        </w:tc>
      </w:tr>
      <w:tr w:rsidR="00F45D65" w:rsidRPr="00F45D65" w14:paraId="0C30AA6B" w14:textId="77777777" w:rsidTr="00F45D65">
        <w:trPr>
          <w:trHeight w:val="377"/>
          <w:jc w:val="center"/>
        </w:trPr>
        <w:tc>
          <w:tcPr>
            <w:tcW w:w="6695" w:type="dxa"/>
            <w:shd w:val="clear" w:color="auto" w:fill="auto"/>
            <w:noWrap/>
            <w:vAlign w:val="center"/>
          </w:tcPr>
          <w:p w14:paraId="0A4815A8" w14:textId="09196068" w:rsidR="00F45D65" w:rsidRPr="00047A8B" w:rsidRDefault="00F45D65" w:rsidP="00461288">
            <w:pPr>
              <w:spacing w:after="0"/>
              <w:ind w:right="149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>Аквариум</w:t>
            </w:r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0A738136" w14:textId="7279AF05" w:rsidR="00F45D65" w:rsidRPr="00047A8B" w:rsidRDefault="00F45D65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>150 000 р.</w:t>
            </w:r>
          </w:p>
        </w:tc>
      </w:tr>
      <w:tr w:rsidR="00F45D65" w:rsidRPr="00F45D65" w14:paraId="7E8B4D52" w14:textId="77777777" w:rsidTr="00F45D65">
        <w:trPr>
          <w:trHeight w:val="377"/>
          <w:jc w:val="center"/>
        </w:trPr>
        <w:tc>
          <w:tcPr>
            <w:tcW w:w="6695" w:type="dxa"/>
            <w:shd w:val="clear" w:color="auto" w:fill="auto"/>
            <w:noWrap/>
            <w:vAlign w:val="center"/>
          </w:tcPr>
          <w:p w14:paraId="2878FA5B" w14:textId="398FA73D" w:rsidR="00F45D65" w:rsidRPr="00047A8B" w:rsidRDefault="00F45D65" w:rsidP="00461288">
            <w:pPr>
              <w:spacing w:after="0"/>
              <w:ind w:right="149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>Шкафчик в раздевалке</w:t>
            </w:r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442946BB" w14:textId="091308F3" w:rsidR="00F45D65" w:rsidRPr="00047A8B" w:rsidRDefault="00F45D65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>25 000 р.</w:t>
            </w:r>
          </w:p>
        </w:tc>
      </w:tr>
      <w:tr w:rsidR="00F45D65" w:rsidRPr="00F45D65" w14:paraId="419ECBF2" w14:textId="77777777" w:rsidTr="00F45D65">
        <w:trPr>
          <w:trHeight w:val="377"/>
          <w:jc w:val="center"/>
        </w:trPr>
        <w:tc>
          <w:tcPr>
            <w:tcW w:w="6695" w:type="dxa"/>
            <w:shd w:val="clear" w:color="auto" w:fill="auto"/>
            <w:noWrap/>
            <w:vAlign w:val="center"/>
          </w:tcPr>
          <w:p w14:paraId="72108F3F" w14:textId="57DCC04F" w:rsidR="00F45D65" w:rsidRPr="00047A8B" w:rsidRDefault="00367049" w:rsidP="00461288">
            <w:pPr>
              <w:spacing w:after="0"/>
              <w:ind w:right="149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>Барная стойка</w:t>
            </w:r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00546B23" w14:textId="3B610CFB" w:rsidR="00F45D65" w:rsidRPr="00047A8B" w:rsidRDefault="00367049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>175 000 р.</w:t>
            </w:r>
          </w:p>
        </w:tc>
      </w:tr>
      <w:tr w:rsidR="00F45D65" w:rsidRPr="00F45D65" w14:paraId="0C9D3698" w14:textId="77777777" w:rsidTr="00F45D65">
        <w:trPr>
          <w:trHeight w:val="377"/>
          <w:jc w:val="center"/>
        </w:trPr>
        <w:tc>
          <w:tcPr>
            <w:tcW w:w="6695" w:type="dxa"/>
            <w:shd w:val="clear" w:color="auto" w:fill="auto"/>
            <w:noWrap/>
            <w:vAlign w:val="center"/>
          </w:tcPr>
          <w:p w14:paraId="04629289" w14:textId="71421E2F" w:rsidR="00F45D65" w:rsidRPr="00047A8B" w:rsidRDefault="00367049" w:rsidP="00461288">
            <w:pPr>
              <w:spacing w:after="0"/>
              <w:ind w:right="149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>Стойка рецепции</w:t>
            </w:r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549C5607" w14:textId="3A6690FF" w:rsidR="00F45D65" w:rsidRPr="00047A8B" w:rsidRDefault="00367049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>250 000 р.</w:t>
            </w:r>
          </w:p>
        </w:tc>
      </w:tr>
      <w:tr w:rsidR="008566C7" w:rsidRPr="00F45D65" w14:paraId="782A7503" w14:textId="77777777" w:rsidTr="00F45D65">
        <w:trPr>
          <w:trHeight w:val="377"/>
          <w:jc w:val="center"/>
        </w:trPr>
        <w:tc>
          <w:tcPr>
            <w:tcW w:w="6695" w:type="dxa"/>
            <w:shd w:val="clear" w:color="auto" w:fill="auto"/>
            <w:noWrap/>
            <w:vAlign w:val="center"/>
          </w:tcPr>
          <w:p w14:paraId="0A8A3D7D" w14:textId="77777777" w:rsidR="008566C7" w:rsidRDefault="008566C7" w:rsidP="00461288">
            <w:pPr>
              <w:spacing w:after="0"/>
              <w:ind w:right="149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746595A3" w14:textId="77777777" w:rsidR="008566C7" w:rsidRDefault="008566C7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</w:p>
        </w:tc>
      </w:tr>
      <w:tr w:rsidR="00F45D65" w:rsidRPr="00F45D65" w14:paraId="473EFDDE" w14:textId="77777777" w:rsidTr="00F45D65">
        <w:trPr>
          <w:trHeight w:val="377"/>
          <w:jc w:val="center"/>
        </w:trPr>
        <w:tc>
          <w:tcPr>
            <w:tcW w:w="6695" w:type="dxa"/>
            <w:shd w:val="clear" w:color="auto" w:fill="auto"/>
            <w:noWrap/>
            <w:vAlign w:val="center"/>
          </w:tcPr>
          <w:p w14:paraId="0FE1A2CA" w14:textId="4D7AA242" w:rsidR="00F45D65" w:rsidRPr="00047A8B" w:rsidRDefault="008566C7" w:rsidP="00461288">
            <w:pPr>
              <w:spacing w:after="0"/>
              <w:ind w:right="149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 xml:space="preserve">Прочая мебель и оборудование </w:t>
            </w:r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5E2EDF72" w14:textId="74AF8F0C" w:rsidR="00F45D65" w:rsidRPr="00047A8B" w:rsidRDefault="00436DB8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>рассчитывается индивидуально</w:t>
            </w:r>
          </w:p>
        </w:tc>
      </w:tr>
    </w:tbl>
    <w:p w14:paraId="4C7ECFC0" w14:textId="77777777" w:rsidR="00131C79" w:rsidRPr="00F45D65" w:rsidRDefault="00131C79">
      <w:pPr>
        <w:rPr>
          <w:lang w:val="ru-RU"/>
        </w:rPr>
      </w:pPr>
    </w:p>
    <w:sectPr w:rsidR="00131C79" w:rsidRPr="00F45D65" w:rsidSect="00EA426A">
      <w:headerReference w:type="default" r:id="rId6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92A05" w14:textId="77777777" w:rsidR="00066E0B" w:rsidRDefault="00066E0B" w:rsidP="00B939F3">
      <w:pPr>
        <w:spacing w:after="0" w:line="240" w:lineRule="auto"/>
      </w:pPr>
      <w:r>
        <w:separator/>
      </w:r>
    </w:p>
  </w:endnote>
  <w:endnote w:type="continuationSeparator" w:id="0">
    <w:p w14:paraId="2F06474B" w14:textId="77777777" w:rsidR="00066E0B" w:rsidRDefault="00066E0B" w:rsidP="00B9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31B31" w14:textId="77777777" w:rsidR="00066E0B" w:rsidRDefault="00066E0B" w:rsidP="00B939F3">
      <w:pPr>
        <w:spacing w:after="0" w:line="240" w:lineRule="auto"/>
      </w:pPr>
      <w:r>
        <w:separator/>
      </w:r>
    </w:p>
  </w:footnote>
  <w:footnote w:type="continuationSeparator" w:id="0">
    <w:p w14:paraId="43F42740" w14:textId="77777777" w:rsidR="00066E0B" w:rsidRDefault="00066E0B" w:rsidP="00B93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4DC0B" w14:textId="77777777" w:rsidR="00544E61" w:rsidRDefault="00544E61">
    <w:pPr>
      <w:pStyle w:val="a3"/>
    </w:pPr>
    <w:r>
      <w:rPr>
        <w:noProof/>
        <w:lang w:eastAsia="ru-RU"/>
      </w:rPr>
      <w:drawing>
        <wp:inline distT="0" distB="0" distL="0" distR="0" wp14:anchorId="7C727F1C" wp14:editId="4F836269">
          <wp:extent cx="1666875" cy="1310844"/>
          <wp:effectExtent l="0" t="0" r="0" b="381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735" cy="13272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A77"/>
    <w:rsid w:val="00047A8B"/>
    <w:rsid w:val="00055887"/>
    <w:rsid w:val="00065ABF"/>
    <w:rsid w:val="00066E0B"/>
    <w:rsid w:val="000E52E4"/>
    <w:rsid w:val="000F3664"/>
    <w:rsid w:val="00131C79"/>
    <w:rsid w:val="00197244"/>
    <w:rsid w:val="001E46E2"/>
    <w:rsid w:val="00231636"/>
    <w:rsid w:val="002A137C"/>
    <w:rsid w:val="002A26C4"/>
    <w:rsid w:val="002F4DA0"/>
    <w:rsid w:val="00341215"/>
    <w:rsid w:val="00353DFA"/>
    <w:rsid w:val="00367049"/>
    <w:rsid w:val="00370D7E"/>
    <w:rsid w:val="0038767F"/>
    <w:rsid w:val="003E3A77"/>
    <w:rsid w:val="00436DB8"/>
    <w:rsid w:val="00461288"/>
    <w:rsid w:val="004619FE"/>
    <w:rsid w:val="00544E61"/>
    <w:rsid w:val="0055172B"/>
    <w:rsid w:val="005F1C70"/>
    <w:rsid w:val="0060781B"/>
    <w:rsid w:val="006E74DC"/>
    <w:rsid w:val="00794A61"/>
    <w:rsid w:val="00811833"/>
    <w:rsid w:val="00824211"/>
    <w:rsid w:val="008566C7"/>
    <w:rsid w:val="008D7DE5"/>
    <w:rsid w:val="00A34588"/>
    <w:rsid w:val="00A711FF"/>
    <w:rsid w:val="00AD2BA5"/>
    <w:rsid w:val="00AE19BA"/>
    <w:rsid w:val="00B90439"/>
    <w:rsid w:val="00B939F3"/>
    <w:rsid w:val="00C546E0"/>
    <w:rsid w:val="00DA2DBA"/>
    <w:rsid w:val="00DD7FA0"/>
    <w:rsid w:val="00EA426A"/>
    <w:rsid w:val="00F45D65"/>
    <w:rsid w:val="00FC7D6F"/>
    <w:rsid w:val="00FE3019"/>
    <w:rsid w:val="00FF2D1C"/>
    <w:rsid w:val="00F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94E18"/>
  <w15:docId w15:val="{86F64401-538D-4795-9D21-10C90581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9FE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9F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B939F3"/>
  </w:style>
  <w:style w:type="paragraph" w:styleId="a5">
    <w:name w:val="footer"/>
    <w:basedOn w:val="a"/>
    <w:link w:val="a6"/>
    <w:uiPriority w:val="99"/>
    <w:unhideWhenUsed/>
    <w:rsid w:val="00B939F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B939F3"/>
  </w:style>
  <w:style w:type="paragraph" w:styleId="a7">
    <w:name w:val="Balloon Text"/>
    <w:basedOn w:val="a"/>
    <w:link w:val="a8"/>
    <w:uiPriority w:val="99"/>
    <w:semiHidden/>
    <w:unhideWhenUsed/>
    <w:rsid w:val="00B939F3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93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Sergey</cp:lastModifiedBy>
  <cp:revision>20</cp:revision>
  <cp:lastPrinted>2024-02-08T12:54:00Z</cp:lastPrinted>
  <dcterms:created xsi:type="dcterms:W3CDTF">2024-02-29T09:27:00Z</dcterms:created>
  <dcterms:modified xsi:type="dcterms:W3CDTF">2024-02-29T10:14:00Z</dcterms:modified>
</cp:coreProperties>
</file>