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5E4B" w14:textId="1859D9E8" w:rsidR="00C328B1" w:rsidRDefault="00C328B1" w:rsidP="00C328B1">
      <w:pPr>
        <w:pStyle w:val="Default"/>
        <w:ind w:firstLine="709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ПУБЛИЧНАЯ ОФЕРТА </w:t>
      </w:r>
    </w:p>
    <w:p w14:paraId="3BA2D46E" w14:textId="057A5764" w:rsidR="00C328B1" w:rsidRDefault="00C328B1" w:rsidP="00C328B1">
      <w:pPr>
        <w:pStyle w:val="Default"/>
        <w:ind w:firstLine="709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ИП Олейник В.В. </w:t>
      </w:r>
    </w:p>
    <w:p w14:paraId="20CE1546" w14:textId="77777777" w:rsidR="00C328B1" w:rsidRDefault="00C328B1" w:rsidP="00C328B1">
      <w:pPr>
        <w:pStyle w:val="Default"/>
        <w:jc w:val="center"/>
        <w:rPr>
          <w:b/>
          <w:iCs/>
          <w:sz w:val="23"/>
          <w:szCs w:val="23"/>
        </w:rPr>
      </w:pPr>
      <w:r>
        <w:rPr>
          <w:sz w:val="23"/>
          <w:szCs w:val="23"/>
        </w:rPr>
        <w:t>г. Балашиха, Московская область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</w:t>
      </w:r>
      <w:proofErr w:type="gramStart"/>
      <w:r>
        <w:rPr>
          <w:sz w:val="23"/>
          <w:szCs w:val="23"/>
        </w:rPr>
        <w:t xml:space="preserve">   «</w:t>
      </w:r>
      <w:proofErr w:type="gramEnd"/>
      <w:r>
        <w:rPr>
          <w:sz w:val="23"/>
          <w:szCs w:val="23"/>
        </w:rPr>
        <w:t>01» ноября 2023 года</w:t>
      </w:r>
    </w:p>
    <w:p w14:paraId="1D12DB6C" w14:textId="77777777" w:rsidR="00C328B1" w:rsidRDefault="00C328B1" w:rsidP="00C328B1">
      <w:pPr>
        <w:pStyle w:val="Default"/>
        <w:ind w:firstLine="709"/>
        <w:jc w:val="both"/>
        <w:rPr>
          <w:sz w:val="23"/>
          <w:szCs w:val="23"/>
        </w:rPr>
      </w:pPr>
    </w:p>
    <w:p w14:paraId="77789287" w14:textId="613F2A46" w:rsidR="00C328B1" w:rsidRDefault="00C328B1" w:rsidP="00C328B1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Данный документ является официальным предложением (публичной офертой) для </w:t>
      </w:r>
      <w:r w:rsidR="00512FC0">
        <w:rPr>
          <w:sz w:val="23"/>
          <w:szCs w:val="23"/>
        </w:rPr>
        <w:t>посещения «</w:t>
      </w:r>
      <w:r>
        <w:rPr>
          <w:sz w:val="23"/>
          <w:szCs w:val="23"/>
        </w:rPr>
        <w:t>Банного комплекса СЭМЗ» и содержит все существенные условия предоставления услуг Исполнителем.</w:t>
      </w:r>
    </w:p>
    <w:p w14:paraId="2293F295" w14:textId="77777777" w:rsidR="00C328B1" w:rsidRDefault="00C328B1" w:rsidP="00C328B1">
      <w:pPr>
        <w:pStyle w:val="Default"/>
        <w:ind w:firstLine="709"/>
        <w:jc w:val="center"/>
        <w:rPr>
          <w:b/>
          <w:bCs/>
          <w:sz w:val="23"/>
          <w:szCs w:val="23"/>
        </w:rPr>
      </w:pPr>
    </w:p>
    <w:p w14:paraId="7461293C" w14:textId="77777777" w:rsidR="00581B66" w:rsidRPr="00C328B1" w:rsidRDefault="00581B66" w:rsidP="00581B66">
      <w:pPr>
        <w:rPr>
          <w:rFonts w:ascii="Times New Roman" w:hAnsi="Times New Roman" w:cs="Times New Roman"/>
          <w:b/>
        </w:rPr>
      </w:pPr>
      <w:r w:rsidRPr="00C328B1">
        <w:rPr>
          <w:rFonts w:ascii="Times New Roman" w:hAnsi="Times New Roman" w:cs="Times New Roman"/>
          <w:b/>
        </w:rPr>
        <w:t>1. Термины и определения:</w:t>
      </w:r>
    </w:p>
    <w:p w14:paraId="4E77C806" w14:textId="734D1DAB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 xml:space="preserve">- Исполнитель – ИНДИВИДУАЛЬНЫЙ ПРЕДПРИНИМАТЕЛЬ </w:t>
      </w:r>
      <w:r>
        <w:rPr>
          <w:rFonts w:ascii="Times New Roman" w:hAnsi="Times New Roman" w:cs="Times New Roman"/>
        </w:rPr>
        <w:t>ОЛЕЙНИК ВАСИЛИЙ ВЛАДИМИРОВИЧ</w:t>
      </w:r>
      <w:r w:rsidRPr="00581B66">
        <w:rPr>
          <w:rFonts w:ascii="Times New Roman" w:hAnsi="Times New Roman" w:cs="Times New Roman"/>
        </w:rPr>
        <w:t xml:space="preserve"> (ИНН 500111181194);</w:t>
      </w:r>
    </w:p>
    <w:p w14:paraId="6441774D" w14:textId="0074DE3E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 xml:space="preserve">-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 xml:space="preserve"> - любое дееспособное физическое лицо, принявшее условия настоящей оферты путем </w:t>
      </w:r>
      <w:r w:rsidR="00BD2198">
        <w:rPr>
          <w:rFonts w:ascii="Times New Roman" w:hAnsi="Times New Roman" w:cs="Times New Roman"/>
        </w:rPr>
        <w:t>посещения банного комплекса</w:t>
      </w:r>
      <w:r w:rsidRPr="00581B66">
        <w:rPr>
          <w:rFonts w:ascii="Times New Roman" w:hAnsi="Times New Roman" w:cs="Times New Roman"/>
        </w:rPr>
        <w:t>;</w:t>
      </w:r>
    </w:p>
    <w:p w14:paraId="3E8ABF1B" w14:textId="59B7B2B4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>- Сайт - официальный интернет ресурс Исполнителя, расположенный по адресу: https://bany-semz.ru/;</w:t>
      </w:r>
    </w:p>
    <w:p w14:paraId="6BD24B7E" w14:textId="662C31AA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>- Услуга – любая из услуг, оказываемых Исполнителем и представленная на Сайте (https://bany-semz.ru/);</w:t>
      </w:r>
    </w:p>
    <w:p w14:paraId="7DA7150F" w14:textId="223797EA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 xml:space="preserve">- Заказ - запрос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>а на оказание Услуги Исполнителем</w:t>
      </w:r>
      <w:r w:rsidR="004A2BBD">
        <w:rPr>
          <w:rFonts w:ascii="Times New Roman" w:hAnsi="Times New Roman" w:cs="Times New Roman"/>
        </w:rPr>
        <w:t>.</w:t>
      </w:r>
    </w:p>
    <w:p w14:paraId="0DDFDD0F" w14:textId="77777777" w:rsidR="00581B66" w:rsidRPr="00581B66" w:rsidRDefault="00581B66" w:rsidP="00581B66">
      <w:pPr>
        <w:rPr>
          <w:rFonts w:ascii="Times New Roman" w:hAnsi="Times New Roman" w:cs="Times New Roman"/>
        </w:rPr>
      </w:pPr>
    </w:p>
    <w:p w14:paraId="60303E9F" w14:textId="77777777" w:rsidR="00581B66" w:rsidRPr="00581B66" w:rsidRDefault="00581B66" w:rsidP="00581B66">
      <w:pPr>
        <w:rPr>
          <w:rFonts w:ascii="Times New Roman" w:hAnsi="Times New Roman" w:cs="Times New Roman"/>
        </w:rPr>
      </w:pPr>
      <w:r w:rsidRPr="00C328B1">
        <w:rPr>
          <w:rFonts w:ascii="Times New Roman" w:hAnsi="Times New Roman" w:cs="Times New Roman"/>
          <w:b/>
        </w:rPr>
        <w:t>2. Общие положения</w:t>
      </w:r>
      <w:r w:rsidRPr="00581B66">
        <w:rPr>
          <w:rFonts w:ascii="Times New Roman" w:hAnsi="Times New Roman" w:cs="Times New Roman"/>
        </w:rPr>
        <w:t>:</w:t>
      </w:r>
    </w:p>
    <w:p w14:paraId="35DF401D" w14:textId="0EFA6D03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>2.1. Настоящая Публичная оферта в соответствии с ч.1 ст.435, ч.2 ст.437 ГК РФ является предложением, адресованным неограниченному кругу лиц, заключить договор об оказании Услуг на условиях, указанных в настоящей Публичной оферте, и содержит все существенные условия договора.</w:t>
      </w:r>
    </w:p>
    <w:p w14:paraId="50AB7705" w14:textId="25C8D1AB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 xml:space="preserve">2.2. Оформляя Заказ на Сайте,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 xml:space="preserve"> соглашается с условиями оказания Услуги Исполнителем, изложенными в настоящей Публичной оферте.</w:t>
      </w:r>
    </w:p>
    <w:p w14:paraId="5D01D687" w14:textId="77777777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>2.3. Настоящая Публичная оферта может быть изменена Исполнителем в одностороннем порядке путем опубликования таких изменений на Сайте. Изменения в Публичную оферту вступают в силу по истечении 5 (Пяти) календарных дней с момента их опубликования на Сайте.</w:t>
      </w:r>
    </w:p>
    <w:p w14:paraId="2A8FDF79" w14:textId="04667EBE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 xml:space="preserve">2.4. Публичная оферта признается акцептованной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>ом с момента регистрации Исполнителя на Сайте.</w:t>
      </w:r>
    </w:p>
    <w:p w14:paraId="6C7CE40B" w14:textId="77777777" w:rsidR="00581B66" w:rsidRPr="00581B66" w:rsidRDefault="00581B66" w:rsidP="00581B66">
      <w:pPr>
        <w:rPr>
          <w:rFonts w:ascii="Times New Roman" w:hAnsi="Times New Roman" w:cs="Times New Roman"/>
        </w:rPr>
      </w:pPr>
    </w:p>
    <w:p w14:paraId="0E4577F4" w14:textId="77777777" w:rsidR="00581B66" w:rsidRPr="00C328B1" w:rsidRDefault="00581B66" w:rsidP="00581B66">
      <w:pPr>
        <w:rPr>
          <w:rFonts w:ascii="Times New Roman" w:hAnsi="Times New Roman" w:cs="Times New Roman"/>
          <w:b/>
        </w:rPr>
      </w:pPr>
      <w:r w:rsidRPr="00C328B1">
        <w:rPr>
          <w:rFonts w:ascii="Times New Roman" w:hAnsi="Times New Roman" w:cs="Times New Roman"/>
          <w:b/>
        </w:rPr>
        <w:t>3. Предмет Публичной оферты:</w:t>
      </w:r>
    </w:p>
    <w:p w14:paraId="341AC6C5" w14:textId="34924767" w:rsidR="00C328B1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 xml:space="preserve">3.1. Предметом настоящей Публичной оферты является заключение договора, в соответствии с которым Исполнитель обязуется оказать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 xml:space="preserve">у Услуги, а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 xml:space="preserve"> – оплатить Услуги в порядке и на условиях, установленных настоящей Публичной офертой. </w:t>
      </w:r>
    </w:p>
    <w:p w14:paraId="1A178C28" w14:textId="6C996E33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>3.2. Полный перечень Услуг, оказываемых Исполнителем в соответствии с настоящей Публичной офертой, опубликован на Сайте (</w:t>
      </w:r>
      <w:hyperlink r:id="rId4" w:history="1">
        <w:r w:rsidR="00BD2198" w:rsidRPr="00DA1338">
          <w:rPr>
            <w:rStyle w:val="a3"/>
            <w:rFonts w:ascii="Times New Roman" w:hAnsi="Times New Roman" w:cs="Times New Roman"/>
          </w:rPr>
          <w:t>https://bany-semz.ru/</w:t>
        </w:r>
      </w:hyperlink>
      <w:r w:rsidR="00BD2198">
        <w:rPr>
          <w:rFonts w:ascii="Times New Roman" w:hAnsi="Times New Roman" w:cs="Times New Roman"/>
        </w:rPr>
        <w:t xml:space="preserve"> </w:t>
      </w:r>
      <w:r w:rsidR="00BD2198" w:rsidRPr="00BD2198">
        <w:rPr>
          <w:rFonts w:ascii="Times New Roman" w:hAnsi="Times New Roman" w:cs="Times New Roman"/>
          <w:color w:val="FF0000"/>
        </w:rPr>
        <w:t>ССЫЛКА НА ПРАЙС!!!</w:t>
      </w:r>
      <w:r w:rsidRPr="00581B66">
        <w:rPr>
          <w:rFonts w:ascii="Times New Roman" w:hAnsi="Times New Roman" w:cs="Times New Roman"/>
        </w:rPr>
        <w:t>). Изменения в перечень Услуг вступают в силу с момента их опубликования на Сайте.</w:t>
      </w:r>
    </w:p>
    <w:p w14:paraId="14689D12" w14:textId="77777777" w:rsidR="00581B66" w:rsidRDefault="00581B66" w:rsidP="00581B66">
      <w:pPr>
        <w:rPr>
          <w:rFonts w:ascii="Times New Roman" w:hAnsi="Times New Roman" w:cs="Times New Roman"/>
        </w:rPr>
      </w:pPr>
    </w:p>
    <w:p w14:paraId="4A095B84" w14:textId="77777777" w:rsidR="00C328B1" w:rsidRDefault="00C328B1" w:rsidP="00581B66">
      <w:pPr>
        <w:rPr>
          <w:rFonts w:ascii="Times New Roman" w:hAnsi="Times New Roman" w:cs="Times New Roman"/>
        </w:rPr>
      </w:pPr>
    </w:p>
    <w:p w14:paraId="6408C6AB" w14:textId="77777777" w:rsidR="00C328B1" w:rsidRPr="00581B66" w:rsidRDefault="00C328B1" w:rsidP="00581B66">
      <w:pPr>
        <w:rPr>
          <w:rFonts w:ascii="Times New Roman" w:hAnsi="Times New Roman" w:cs="Times New Roman"/>
        </w:rPr>
      </w:pPr>
    </w:p>
    <w:p w14:paraId="0C5E7A68" w14:textId="77777777" w:rsidR="00581B66" w:rsidRPr="00C328B1" w:rsidRDefault="00581B66" w:rsidP="00581B66">
      <w:pPr>
        <w:rPr>
          <w:rFonts w:ascii="Times New Roman" w:hAnsi="Times New Roman" w:cs="Times New Roman"/>
          <w:b/>
        </w:rPr>
      </w:pPr>
      <w:r w:rsidRPr="00C328B1">
        <w:rPr>
          <w:rFonts w:ascii="Times New Roman" w:hAnsi="Times New Roman" w:cs="Times New Roman"/>
          <w:b/>
        </w:rPr>
        <w:lastRenderedPageBreak/>
        <w:t>4. Регистрация на сайте, оформление Заказа:</w:t>
      </w:r>
    </w:p>
    <w:p w14:paraId="1F8AAA78" w14:textId="77777777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>4.1. Регистрация на Сайте является обязательной для оформления Заказа. Исполнитель вправе отказать в оказании услуг лицам, не зарегистрированным на Сайте.</w:t>
      </w:r>
    </w:p>
    <w:p w14:paraId="25BA8A66" w14:textId="07307CCD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 xml:space="preserve">4.2. Регистрация на Сайте осуществляется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>ом в разделе «Забронировать» (https://bany-semz.ru/booking/), путем заполнения соответствующих полей, обязательных к заполнению.</w:t>
      </w:r>
    </w:p>
    <w:p w14:paraId="005C2581" w14:textId="688EF1CC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 xml:space="preserve">4.3.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 xml:space="preserve"> считается зарегистрированным на Сайте с момента получения подтверждения Исполнителя о регистрации на Сайте по адресу электронной почты, указанному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>ом при регистрации на Сайте.</w:t>
      </w:r>
    </w:p>
    <w:p w14:paraId="6A176D0C" w14:textId="5C2C467F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 xml:space="preserve">4.4. Оформление Заказа осуществляется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>ом в разделе «Заказ» (https://bany-semz.ru/booking/), путем заполнения соответствующих полей, обязательных к заполнению.</w:t>
      </w:r>
    </w:p>
    <w:p w14:paraId="1FBF657E" w14:textId="7E4F856E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 xml:space="preserve">4.5. Оплата Услуг осуществляется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>ом в момент оформления Заказа в порядке, установленном настоящей Публичной офертой.</w:t>
      </w:r>
    </w:p>
    <w:p w14:paraId="0CA54581" w14:textId="72501050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 xml:space="preserve">4.6. Заказ считается оформленным с момента получения подтверждения Исполнителя об оформлении Заказа по адресу электронной почты, указанному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>ом при регистрации на Сайте.</w:t>
      </w:r>
    </w:p>
    <w:p w14:paraId="3B681837" w14:textId="0CF7E813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 xml:space="preserve">4.7. В случае невозможности исполнения Заказа, Исполнитель вправе в одностороннем порядке отказаться от оказания Услуг, направив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 xml:space="preserve">у уведомление по адресу электронной почты, указанному при регистрации на сайте не позднее чем за 1 (Один) час до времени оказания Услуг, указанному в Заказе. Возврат денежных средств за оплаченный Заказ, Услуги по которому не были оказаны Исполнителем, возвращаются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>у в порядке, установленном настоящей Публичной офертой.</w:t>
      </w:r>
    </w:p>
    <w:p w14:paraId="2375D238" w14:textId="55D5974A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 xml:space="preserve">4.8.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 xml:space="preserve"> несет ответственность за достоверность сведений, предоставляемых при Регистрации на сайте и оформлении Заказа. Исполнитель освобождается от любой ответственности, связанной с предоставлением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 xml:space="preserve">ом недостоверной информации при регистрации на Сайте и при оформлении Заказа, в том числе Исполнитель вправе не оказывать Услуги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>у, предоставившему недостоверные сведения.</w:t>
      </w:r>
    </w:p>
    <w:p w14:paraId="7A0E78D2" w14:textId="77777777" w:rsidR="00581B66" w:rsidRPr="00581B66" w:rsidRDefault="00581B66" w:rsidP="00581B66">
      <w:pPr>
        <w:rPr>
          <w:rFonts w:ascii="Times New Roman" w:hAnsi="Times New Roman" w:cs="Times New Roman"/>
        </w:rPr>
      </w:pPr>
    </w:p>
    <w:p w14:paraId="183DFF43" w14:textId="77777777" w:rsidR="00581B66" w:rsidRPr="00BA71F2" w:rsidRDefault="00581B66" w:rsidP="00581B66">
      <w:pPr>
        <w:rPr>
          <w:rFonts w:ascii="Times New Roman" w:hAnsi="Times New Roman" w:cs="Times New Roman"/>
          <w:b/>
        </w:rPr>
      </w:pPr>
      <w:r w:rsidRPr="00BA71F2">
        <w:rPr>
          <w:rFonts w:ascii="Times New Roman" w:hAnsi="Times New Roman" w:cs="Times New Roman"/>
          <w:b/>
        </w:rPr>
        <w:t>5. Оплата Услуг. Возврат денежных средств:</w:t>
      </w:r>
    </w:p>
    <w:p w14:paraId="1D766145" w14:textId="2EF8ADE8" w:rsid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>5.1.</w:t>
      </w:r>
      <w:r w:rsidR="00502478">
        <w:rPr>
          <w:rFonts w:ascii="Times New Roman" w:hAnsi="Times New Roman" w:cs="Times New Roman"/>
        </w:rPr>
        <w:t>1</w:t>
      </w:r>
      <w:r w:rsidRPr="00581B66">
        <w:rPr>
          <w:rFonts w:ascii="Times New Roman" w:hAnsi="Times New Roman" w:cs="Times New Roman"/>
        </w:rPr>
        <w:t xml:space="preserve"> Стоимость Услуг указана на Сайте (https://bany-semz.ru/doc/</w:t>
      </w:r>
      <w:r>
        <w:rPr>
          <w:rFonts w:ascii="Times New Roman" w:hAnsi="Times New Roman" w:cs="Times New Roman"/>
          <w:lang w:val="en-US"/>
        </w:rPr>
        <w:t>price</w:t>
      </w:r>
      <w:r w:rsidRPr="00581B66">
        <w:rPr>
          <w:rFonts w:ascii="Times New Roman" w:hAnsi="Times New Roman" w:cs="Times New Roman"/>
        </w:rPr>
        <w:t>/). Услуги подлежат оплате в российских рублях.</w:t>
      </w:r>
    </w:p>
    <w:p w14:paraId="1BE6D0DE" w14:textId="0537B418" w:rsidR="00502478" w:rsidRDefault="00502478" w:rsidP="005024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5.1.2 Стоимость порчи имущества Банного комплекса «СЭМЗ» указана на Сайте (</w:t>
      </w:r>
      <w:r w:rsidRPr="00581B66">
        <w:rPr>
          <w:rFonts w:ascii="Times New Roman" w:hAnsi="Times New Roman" w:cs="Times New Roman"/>
        </w:rPr>
        <w:t>https://bany-semz.ru/doc/</w:t>
      </w:r>
      <w:r w:rsidR="00BD2198" w:rsidRPr="00BD2198">
        <w:rPr>
          <w:rFonts w:ascii="Times New Roman" w:hAnsi="Times New Roman" w:cs="Times New Roman"/>
          <w:color w:val="FF0000"/>
        </w:rPr>
        <w:t xml:space="preserve"> ССЫЛКА НА ПРАЙС!!!</w:t>
      </w:r>
      <w:r w:rsidRPr="00581B66">
        <w:rPr>
          <w:rFonts w:ascii="Times New Roman" w:hAnsi="Times New Roman" w:cs="Times New Roman"/>
        </w:rPr>
        <w:t>/). Услуги подлежат оплате в российских рублях.</w:t>
      </w:r>
    </w:p>
    <w:p w14:paraId="617E42D2" w14:textId="77777777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>5.2. Стоимость Услуг может быть изменена Исполнителем в одностороннем порядке. Измененная стоимость Услуг действует с момента опубликования на Сайте.</w:t>
      </w:r>
    </w:p>
    <w:p w14:paraId="112D48E7" w14:textId="4244005E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>5.</w:t>
      </w:r>
      <w:r w:rsidR="008728D1">
        <w:rPr>
          <w:rFonts w:ascii="Times New Roman" w:hAnsi="Times New Roman" w:cs="Times New Roman"/>
        </w:rPr>
        <w:t>3</w:t>
      </w:r>
      <w:r w:rsidRPr="00581B66">
        <w:rPr>
          <w:rFonts w:ascii="Times New Roman" w:hAnsi="Times New Roman" w:cs="Times New Roman"/>
        </w:rPr>
        <w:t xml:space="preserve">. Возврат денежных средств в случаях, установленных </w:t>
      </w:r>
      <w:r w:rsidR="008945C3" w:rsidRPr="00581B66">
        <w:rPr>
          <w:rFonts w:ascii="Times New Roman" w:hAnsi="Times New Roman" w:cs="Times New Roman"/>
        </w:rPr>
        <w:t>настоящей Публичной офертой,</w:t>
      </w:r>
      <w:r w:rsidRPr="00581B66">
        <w:rPr>
          <w:rFonts w:ascii="Times New Roman" w:hAnsi="Times New Roman" w:cs="Times New Roman"/>
        </w:rPr>
        <w:t xml:space="preserve"> осуществляется тем же способом, которым указанные Услуги были оплачены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>ом.</w:t>
      </w:r>
    </w:p>
    <w:p w14:paraId="11527C8B" w14:textId="2C052F2C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>5.</w:t>
      </w:r>
      <w:r w:rsidR="008728D1">
        <w:rPr>
          <w:rFonts w:ascii="Times New Roman" w:hAnsi="Times New Roman" w:cs="Times New Roman"/>
        </w:rPr>
        <w:t>4</w:t>
      </w:r>
      <w:r w:rsidRPr="00581B66">
        <w:rPr>
          <w:rFonts w:ascii="Times New Roman" w:hAnsi="Times New Roman" w:cs="Times New Roman"/>
        </w:rPr>
        <w:t xml:space="preserve">. Возврат денежных средств осуществляется по заявлению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>а, в котором указывается помимо всего прочего и способ такого возврата. Заявление о возврате денежной суммы подлежат удовлетворению в течение 10 дней со дня его предъявления Исполнителю (ст. 22 Закона РФ «О защите прав потребителей»).</w:t>
      </w:r>
    </w:p>
    <w:p w14:paraId="2480A3EF" w14:textId="491DA072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>5.</w:t>
      </w:r>
      <w:r w:rsidR="008728D1">
        <w:rPr>
          <w:rFonts w:ascii="Times New Roman" w:hAnsi="Times New Roman" w:cs="Times New Roman"/>
        </w:rPr>
        <w:t>5</w:t>
      </w:r>
      <w:r w:rsidRPr="00581B66">
        <w:rPr>
          <w:rFonts w:ascii="Times New Roman" w:hAnsi="Times New Roman" w:cs="Times New Roman"/>
        </w:rPr>
        <w:t xml:space="preserve">. Возврат денежных средств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>у осуществляется в следующих размерах:</w:t>
      </w:r>
    </w:p>
    <w:p w14:paraId="761DCD94" w14:textId="0C7A11CF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lastRenderedPageBreak/>
        <w:t>5.</w:t>
      </w:r>
      <w:r w:rsidR="008728D1">
        <w:rPr>
          <w:rFonts w:ascii="Times New Roman" w:hAnsi="Times New Roman" w:cs="Times New Roman"/>
        </w:rPr>
        <w:t>5</w:t>
      </w:r>
      <w:r w:rsidRPr="00581B66">
        <w:rPr>
          <w:rFonts w:ascii="Times New Roman" w:hAnsi="Times New Roman" w:cs="Times New Roman"/>
        </w:rPr>
        <w:t xml:space="preserve">.1. Если Услуга не была оказана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>у по вине Исполнителя, в том числе и в случае одностороннего отказа Исполнителя от оказания Услуги – в размере 100% от стоимости оплаченной, но не оказанной Услуги;</w:t>
      </w:r>
    </w:p>
    <w:p w14:paraId="7064AB16" w14:textId="1E9AF042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>5.</w:t>
      </w:r>
      <w:r w:rsidR="008728D1">
        <w:rPr>
          <w:rFonts w:ascii="Times New Roman" w:hAnsi="Times New Roman" w:cs="Times New Roman"/>
        </w:rPr>
        <w:t>5</w:t>
      </w:r>
      <w:r w:rsidRPr="00581B66">
        <w:rPr>
          <w:rFonts w:ascii="Times New Roman" w:hAnsi="Times New Roman" w:cs="Times New Roman"/>
        </w:rPr>
        <w:t xml:space="preserve">.2. Если Услуга не была оказана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 xml:space="preserve">у по вине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 xml:space="preserve">а, в том числе в случае неявки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 xml:space="preserve">а в место оказания Услуги в указанное в Заказе время или явка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>а с опозданием более чем на 60 минут – возврат денежных средств не осуществляется, Услуга считается оказанной;</w:t>
      </w:r>
    </w:p>
    <w:p w14:paraId="610462CD" w14:textId="49E6840B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>5.</w:t>
      </w:r>
      <w:r w:rsidR="008728D1">
        <w:rPr>
          <w:rFonts w:ascii="Times New Roman" w:hAnsi="Times New Roman" w:cs="Times New Roman"/>
        </w:rPr>
        <w:t>5</w:t>
      </w:r>
      <w:r w:rsidRPr="00581B66">
        <w:rPr>
          <w:rFonts w:ascii="Times New Roman" w:hAnsi="Times New Roman" w:cs="Times New Roman"/>
        </w:rPr>
        <w:t xml:space="preserve">.3. В случае отказа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>а от Услуги, при условии предварительного уведомления об этом Исполнителя в срок не позднее 24 (Двадцать четыре) часов до времени оказания Услуги, указанного в Заказе, - в размере 100% от стоимости оплаченной, но не оказанной Услуги, без штрафных санкций;</w:t>
      </w:r>
    </w:p>
    <w:p w14:paraId="004F3D66" w14:textId="464F9AD7" w:rsidR="00581B66" w:rsidRPr="00DF50E5" w:rsidRDefault="00581B66" w:rsidP="00581B66">
      <w:pPr>
        <w:rPr>
          <w:rFonts w:ascii="Times New Roman" w:hAnsi="Times New Roman" w:cs="Times New Roman"/>
        </w:rPr>
      </w:pPr>
      <w:r w:rsidRPr="00DF50E5">
        <w:rPr>
          <w:rFonts w:ascii="Times New Roman" w:hAnsi="Times New Roman" w:cs="Times New Roman"/>
        </w:rPr>
        <w:t>5.</w:t>
      </w:r>
      <w:r w:rsidR="008728D1" w:rsidRPr="00DF50E5">
        <w:rPr>
          <w:rFonts w:ascii="Times New Roman" w:hAnsi="Times New Roman" w:cs="Times New Roman"/>
        </w:rPr>
        <w:t>5</w:t>
      </w:r>
      <w:r w:rsidRPr="00DF50E5">
        <w:rPr>
          <w:rFonts w:ascii="Times New Roman" w:hAnsi="Times New Roman" w:cs="Times New Roman"/>
        </w:rPr>
        <w:t xml:space="preserve">.4. В случае отказа </w:t>
      </w:r>
      <w:r w:rsidR="00512FC0">
        <w:rPr>
          <w:rFonts w:ascii="Times New Roman" w:hAnsi="Times New Roman" w:cs="Times New Roman"/>
        </w:rPr>
        <w:t>Клиент</w:t>
      </w:r>
      <w:r w:rsidRPr="00DF50E5">
        <w:rPr>
          <w:rFonts w:ascii="Times New Roman" w:hAnsi="Times New Roman" w:cs="Times New Roman"/>
        </w:rPr>
        <w:t xml:space="preserve">а от Услуги без уведомления об этом Исполнителя или при условии предварительного уведомления об этом Исполнителя в срок менее </w:t>
      </w:r>
      <w:r w:rsidR="00AA4628">
        <w:rPr>
          <w:rFonts w:ascii="Times New Roman" w:hAnsi="Times New Roman" w:cs="Times New Roman"/>
        </w:rPr>
        <w:t>24</w:t>
      </w:r>
      <w:r w:rsidRPr="00DF50E5">
        <w:rPr>
          <w:rFonts w:ascii="Times New Roman" w:hAnsi="Times New Roman" w:cs="Times New Roman"/>
        </w:rPr>
        <w:t xml:space="preserve"> (</w:t>
      </w:r>
      <w:r w:rsidR="00AA4628">
        <w:rPr>
          <w:rFonts w:ascii="Times New Roman" w:hAnsi="Times New Roman" w:cs="Times New Roman"/>
        </w:rPr>
        <w:t>Двадцать четыре</w:t>
      </w:r>
      <w:r w:rsidRPr="00DF50E5">
        <w:rPr>
          <w:rFonts w:ascii="Times New Roman" w:hAnsi="Times New Roman" w:cs="Times New Roman"/>
        </w:rPr>
        <w:t>) час</w:t>
      </w:r>
      <w:r w:rsidR="00AA4628">
        <w:rPr>
          <w:rFonts w:ascii="Times New Roman" w:hAnsi="Times New Roman" w:cs="Times New Roman"/>
        </w:rPr>
        <w:t>а</w:t>
      </w:r>
      <w:r w:rsidRPr="00DF50E5">
        <w:rPr>
          <w:rFonts w:ascii="Times New Roman" w:hAnsi="Times New Roman" w:cs="Times New Roman"/>
        </w:rPr>
        <w:t xml:space="preserve"> до времени оказания Услуги, указанного в Заказе, - возврат денежных средств не осуществляется, 100% стоимости оплаченной, но не оказанной услуги правомерно удерживается Исполнителем в качестве штрафа.</w:t>
      </w:r>
    </w:p>
    <w:p w14:paraId="7AF32D3F" w14:textId="60723F01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>5.</w:t>
      </w:r>
      <w:r w:rsidR="008728D1">
        <w:rPr>
          <w:rFonts w:ascii="Times New Roman" w:hAnsi="Times New Roman" w:cs="Times New Roman"/>
        </w:rPr>
        <w:t>6</w:t>
      </w:r>
      <w:r w:rsidRPr="00581B66">
        <w:rPr>
          <w:rFonts w:ascii="Times New Roman" w:hAnsi="Times New Roman" w:cs="Times New Roman"/>
        </w:rPr>
        <w:t xml:space="preserve">. В случае, если Услуга не была оказана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 xml:space="preserve">у, при наличии оснований для возврата денежных средств в соответствии с условиями, указанными в настоящей Публичной оферте, Исполнитель вправе по заявлению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 xml:space="preserve">а зачислить денежную сумму, подлежащую возврату на личный счет (далее – «Депозит»)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>а.</w:t>
      </w:r>
    </w:p>
    <w:p w14:paraId="5E1BB6C2" w14:textId="00EC8049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>5.</w:t>
      </w:r>
      <w:r w:rsidR="008728D1">
        <w:rPr>
          <w:rFonts w:ascii="Times New Roman" w:hAnsi="Times New Roman" w:cs="Times New Roman"/>
        </w:rPr>
        <w:t>7</w:t>
      </w:r>
      <w:r w:rsidRPr="00581B66">
        <w:rPr>
          <w:rFonts w:ascii="Times New Roman" w:hAnsi="Times New Roman" w:cs="Times New Roman"/>
        </w:rPr>
        <w:t xml:space="preserve">.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 xml:space="preserve"> вправе использовать денежные средства, находящиеся на Депозите для оплаты Услуг. При оплате Услуг посредством списания денежных средств с Депозита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>а применяются общие правила для оплаты Услуг, установленные настоящей Публичной офертой.</w:t>
      </w:r>
    </w:p>
    <w:p w14:paraId="683F15DA" w14:textId="77777777" w:rsidR="00581B66" w:rsidRPr="00581B66" w:rsidRDefault="00581B66" w:rsidP="00581B66">
      <w:pPr>
        <w:rPr>
          <w:rFonts w:ascii="Times New Roman" w:hAnsi="Times New Roman" w:cs="Times New Roman"/>
        </w:rPr>
      </w:pPr>
    </w:p>
    <w:p w14:paraId="5736432E" w14:textId="77777777" w:rsidR="00581B66" w:rsidRPr="00BA71F2" w:rsidRDefault="00581B66" w:rsidP="00581B66">
      <w:pPr>
        <w:rPr>
          <w:rFonts w:ascii="Times New Roman" w:hAnsi="Times New Roman" w:cs="Times New Roman"/>
          <w:b/>
        </w:rPr>
      </w:pPr>
      <w:r w:rsidRPr="00BA71F2">
        <w:rPr>
          <w:rFonts w:ascii="Times New Roman" w:hAnsi="Times New Roman" w:cs="Times New Roman"/>
          <w:b/>
        </w:rPr>
        <w:t>6. Порядок оказания Услуг:</w:t>
      </w:r>
    </w:p>
    <w:p w14:paraId="57BC26A2" w14:textId="6E1481AF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>6.1. Местом оказания Услуг Исполнителем является банный комплекс "</w:t>
      </w:r>
      <w:r w:rsidR="008945C3">
        <w:rPr>
          <w:rFonts w:ascii="Times New Roman" w:hAnsi="Times New Roman" w:cs="Times New Roman"/>
        </w:rPr>
        <w:t>СЭМЗ</w:t>
      </w:r>
      <w:r w:rsidRPr="00581B66">
        <w:rPr>
          <w:rFonts w:ascii="Times New Roman" w:hAnsi="Times New Roman" w:cs="Times New Roman"/>
        </w:rPr>
        <w:t xml:space="preserve">", по адресу: </w:t>
      </w:r>
      <w:r w:rsidR="008945C3" w:rsidRPr="008945C3">
        <w:rPr>
          <w:rFonts w:ascii="Times New Roman" w:hAnsi="Times New Roman" w:cs="Times New Roman"/>
        </w:rPr>
        <w:t>143985, МОСКОВСКАЯ ОБЛАСТЬ, Г.О. БАЛАШИХА, Г БАЛАШИХА, МКР. САВВИНО, УЛ САВВИНСКАЯ, Д. 12А</w:t>
      </w:r>
    </w:p>
    <w:p w14:paraId="6822F668" w14:textId="3734A204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 xml:space="preserve">6.2. Исполнитель оказывает Услуги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 xml:space="preserve">у лично. Исполнитель вправе привлекать для оказания Услуг третьих лиц, оставаясь при этом ответственным перед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>ом за качество оказанных Услуг.</w:t>
      </w:r>
    </w:p>
    <w:p w14:paraId="2053E0A8" w14:textId="7D59662D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 xml:space="preserve">6.3. Услуги оказываются Исполнителем в дату и время, указанные в соответствующем оформленном Заказе. В случае невозможности оказания Услуги в указанное в Заказе время, стороны вправе по обоюдному согласию изменить время оказания Услуг, а при недостижении такого согласия Исполнитель вправе в одностороннем порядке отказаться от оказания Услуг. Возврат денежных средств за оплаченный Заказ, Услуги по которому не были оказаны Исполнителем, возвращаются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>у в порядке, установленном настоящей Публичной офертой.</w:t>
      </w:r>
    </w:p>
    <w:p w14:paraId="4CDE3D96" w14:textId="4405D939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 xml:space="preserve">6.4. Исполнитель вправе до оказания Услуги затребовать у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 xml:space="preserve">а документ, удостоверяющий личность. В случае непредоставления такого документа или в случае, если данные документа не совпадают с данными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>а, указанными при регистрации на Сайте, Исполнитель вправе отказаться от оказания Услуг.</w:t>
      </w:r>
    </w:p>
    <w:p w14:paraId="04ED71F2" w14:textId="77777777" w:rsidR="00581B66" w:rsidRDefault="00581B66" w:rsidP="00581B66">
      <w:pPr>
        <w:rPr>
          <w:rFonts w:ascii="Times New Roman" w:hAnsi="Times New Roman" w:cs="Times New Roman"/>
        </w:rPr>
      </w:pPr>
    </w:p>
    <w:p w14:paraId="12D3C2C7" w14:textId="77777777" w:rsidR="00BA71F2" w:rsidRDefault="00BA71F2" w:rsidP="00581B66">
      <w:pPr>
        <w:rPr>
          <w:rFonts w:ascii="Times New Roman" w:hAnsi="Times New Roman" w:cs="Times New Roman"/>
        </w:rPr>
      </w:pPr>
    </w:p>
    <w:p w14:paraId="60E3F92C" w14:textId="77777777" w:rsidR="00BA71F2" w:rsidRPr="00581B66" w:rsidRDefault="00BA71F2" w:rsidP="00581B66">
      <w:pPr>
        <w:rPr>
          <w:rFonts w:ascii="Times New Roman" w:hAnsi="Times New Roman" w:cs="Times New Roman"/>
        </w:rPr>
      </w:pPr>
    </w:p>
    <w:p w14:paraId="24390B36" w14:textId="77777777" w:rsidR="00581B66" w:rsidRPr="00BA71F2" w:rsidRDefault="00581B66" w:rsidP="00581B66">
      <w:pPr>
        <w:rPr>
          <w:rFonts w:ascii="Times New Roman" w:hAnsi="Times New Roman" w:cs="Times New Roman"/>
          <w:b/>
        </w:rPr>
      </w:pPr>
      <w:r w:rsidRPr="00BA71F2">
        <w:rPr>
          <w:rFonts w:ascii="Times New Roman" w:hAnsi="Times New Roman" w:cs="Times New Roman"/>
          <w:b/>
        </w:rPr>
        <w:t>7. Заключительные положения:</w:t>
      </w:r>
    </w:p>
    <w:p w14:paraId="3B6FD63B" w14:textId="3E3570EC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lastRenderedPageBreak/>
        <w:t xml:space="preserve">7.1. Исполнитель, предоставивший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>у в ходе регистрации на Сайте свои данные, в том числе адрес электронной почты, номер телефона, дает согласие на использование указанных данных Исполнителем в целях осуществления рассылок рекламного и информационного характера, содержащих информацию о скидках, предстоящих и действующих акциях и других мероприятиях, а также иную информацию по усмотрению Исполнителя.</w:t>
      </w:r>
    </w:p>
    <w:p w14:paraId="4C7A7770" w14:textId="77777777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>7.2. Исполнитель вправе предоставлять скидки на Услуги и устанавливать программу бонусов. Вся информация о действующих скидках и бонусах указывается Сайте и может быть изменена Исполнителем в одностороннем порядке.</w:t>
      </w:r>
    </w:p>
    <w:p w14:paraId="1144F402" w14:textId="7E257334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>7.3. Персональные данные Исполнителя обрабатыва</w:t>
      </w:r>
      <w:r w:rsidR="00BA71F2">
        <w:rPr>
          <w:rFonts w:ascii="Times New Roman" w:hAnsi="Times New Roman" w:cs="Times New Roman"/>
        </w:rPr>
        <w:t>ю</w:t>
      </w:r>
      <w:r w:rsidRPr="00581B66">
        <w:rPr>
          <w:rFonts w:ascii="Times New Roman" w:hAnsi="Times New Roman" w:cs="Times New Roman"/>
        </w:rPr>
        <w:t xml:space="preserve">тся в соответствии с ФЗ «О персональных данных» № 152-ФЗ. Предоставляя свои персональные данные Исполнителю при регистрации на Сайте,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 xml:space="preserve"> соглашается на их обработку Исполнителем.</w:t>
      </w:r>
    </w:p>
    <w:p w14:paraId="1D51AEEB" w14:textId="0381F1C0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 xml:space="preserve">7.4. Настоящая Публичная оферта вступает в силу с момента ее акцепта </w:t>
      </w:r>
      <w:r w:rsidR="00512FC0">
        <w:rPr>
          <w:rFonts w:ascii="Times New Roman" w:hAnsi="Times New Roman" w:cs="Times New Roman"/>
        </w:rPr>
        <w:t>Клиент</w:t>
      </w:r>
      <w:r w:rsidRPr="00581B66">
        <w:rPr>
          <w:rFonts w:ascii="Times New Roman" w:hAnsi="Times New Roman" w:cs="Times New Roman"/>
        </w:rPr>
        <w:t>ом, и действует до момента исполнения сторонами принятых на себя обязательств.</w:t>
      </w:r>
    </w:p>
    <w:p w14:paraId="61B03E11" w14:textId="7D116594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 xml:space="preserve">7.5. За неисполнение или ненадлежащее исполнение обязательств, установленных </w:t>
      </w:r>
      <w:r w:rsidR="008945C3" w:rsidRPr="00581B66">
        <w:rPr>
          <w:rFonts w:ascii="Times New Roman" w:hAnsi="Times New Roman" w:cs="Times New Roman"/>
        </w:rPr>
        <w:t>настоящей Публичной офертой Стороны,</w:t>
      </w:r>
      <w:r w:rsidRPr="00581B66">
        <w:rPr>
          <w:rFonts w:ascii="Times New Roman" w:hAnsi="Times New Roman" w:cs="Times New Roman"/>
        </w:rPr>
        <w:t xml:space="preserve"> несут ответственность в соответствии с законодательством Российской Федерации.</w:t>
      </w:r>
    </w:p>
    <w:p w14:paraId="414A0411" w14:textId="77777777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>7.6. Стороны освобождаются от ответственности за нарушение условий настоящей Публичной оферты, если такое нарушение вызвано действием обстоятельств непреодолимой силы (форс-мажор), включая: действия органов государственной власти, пожар, наводнение, землетрясение, другие стихийные действия, отсутствие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 могут повлиять на оказание Исполнителем Услуг в соответствии с настоящей Публичной офертой.</w:t>
      </w:r>
    </w:p>
    <w:p w14:paraId="4F8ADD9C" w14:textId="02365910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>7.7. Во всем остальном, что не урегулировано настоящей Публичной оферт</w:t>
      </w:r>
      <w:r w:rsidR="00BA71F2">
        <w:rPr>
          <w:rFonts w:ascii="Times New Roman" w:hAnsi="Times New Roman" w:cs="Times New Roman"/>
        </w:rPr>
        <w:t>ой</w:t>
      </w:r>
      <w:r w:rsidRPr="00581B66">
        <w:rPr>
          <w:rFonts w:ascii="Times New Roman" w:hAnsi="Times New Roman" w:cs="Times New Roman"/>
        </w:rPr>
        <w:t>, стороны руководствуются действующим законодательством Российской Федерации.</w:t>
      </w:r>
    </w:p>
    <w:p w14:paraId="1D6496EB" w14:textId="42A7B70E" w:rsidR="00581B66" w:rsidRPr="00581B66" w:rsidRDefault="00581B66" w:rsidP="00581B66">
      <w:pPr>
        <w:rPr>
          <w:rFonts w:ascii="Times New Roman" w:hAnsi="Times New Roman" w:cs="Times New Roman"/>
        </w:rPr>
      </w:pPr>
      <w:r w:rsidRPr="00581B66">
        <w:rPr>
          <w:rFonts w:ascii="Times New Roman" w:hAnsi="Times New Roman" w:cs="Times New Roman"/>
        </w:rPr>
        <w:t xml:space="preserve">7.8. Все споры, связанные </w:t>
      </w:r>
      <w:r w:rsidR="008945C3" w:rsidRPr="00581B66">
        <w:rPr>
          <w:rFonts w:ascii="Times New Roman" w:hAnsi="Times New Roman" w:cs="Times New Roman"/>
        </w:rPr>
        <w:t>с настоящей Публичной офертой,</w:t>
      </w:r>
      <w:r w:rsidRPr="00581B66">
        <w:rPr>
          <w:rFonts w:ascii="Times New Roman" w:hAnsi="Times New Roman" w:cs="Times New Roman"/>
        </w:rPr>
        <w:t xml:space="preserve"> разрешаются сторонами путем переговоров, а при невозможности разрешения путем переговоров – в </w:t>
      </w:r>
      <w:r w:rsidR="00FF0174" w:rsidRPr="00FF0174">
        <w:rPr>
          <w:rFonts w:ascii="Times New Roman" w:hAnsi="Times New Roman" w:cs="Times New Roman"/>
        </w:rPr>
        <w:t>Балашихинско</w:t>
      </w:r>
      <w:r w:rsidR="00FF0174">
        <w:rPr>
          <w:rFonts w:ascii="Times New Roman" w:hAnsi="Times New Roman" w:cs="Times New Roman"/>
        </w:rPr>
        <w:t>м</w:t>
      </w:r>
      <w:r w:rsidR="00FF0174" w:rsidRPr="00FF0174">
        <w:rPr>
          <w:rFonts w:ascii="Times New Roman" w:hAnsi="Times New Roman" w:cs="Times New Roman"/>
        </w:rPr>
        <w:t xml:space="preserve"> городско</w:t>
      </w:r>
      <w:r w:rsidR="00FF0174">
        <w:rPr>
          <w:rFonts w:ascii="Times New Roman" w:hAnsi="Times New Roman" w:cs="Times New Roman"/>
        </w:rPr>
        <w:t>м</w:t>
      </w:r>
      <w:r w:rsidR="00FF0174" w:rsidRPr="00FF0174">
        <w:rPr>
          <w:rFonts w:ascii="Times New Roman" w:hAnsi="Times New Roman" w:cs="Times New Roman"/>
        </w:rPr>
        <w:t xml:space="preserve"> суд</w:t>
      </w:r>
      <w:r w:rsidR="00FF0174">
        <w:rPr>
          <w:rFonts w:ascii="Times New Roman" w:hAnsi="Times New Roman" w:cs="Times New Roman"/>
        </w:rPr>
        <w:t xml:space="preserve">е </w:t>
      </w:r>
      <w:r w:rsidRPr="00581B66">
        <w:rPr>
          <w:rFonts w:ascii="Times New Roman" w:hAnsi="Times New Roman" w:cs="Times New Roman"/>
        </w:rPr>
        <w:t xml:space="preserve">города </w:t>
      </w:r>
      <w:r w:rsidR="00FF0174">
        <w:rPr>
          <w:rFonts w:ascii="Times New Roman" w:hAnsi="Times New Roman" w:cs="Times New Roman"/>
        </w:rPr>
        <w:t>Балашиха</w:t>
      </w:r>
      <w:r w:rsidRPr="00581B66">
        <w:rPr>
          <w:rFonts w:ascii="Times New Roman" w:hAnsi="Times New Roman" w:cs="Times New Roman"/>
        </w:rPr>
        <w:t>.</w:t>
      </w:r>
    </w:p>
    <w:p w14:paraId="5DD1A769" w14:textId="77777777" w:rsidR="00581B66" w:rsidRPr="00BA71F2" w:rsidRDefault="00581B66" w:rsidP="00581B66">
      <w:pPr>
        <w:rPr>
          <w:rFonts w:ascii="Times New Roman" w:hAnsi="Times New Roman" w:cs="Times New Roman"/>
          <w:b/>
        </w:rPr>
      </w:pPr>
      <w:r w:rsidRPr="00BA71F2">
        <w:rPr>
          <w:rFonts w:ascii="Times New Roman" w:hAnsi="Times New Roman" w:cs="Times New Roman"/>
          <w:b/>
        </w:rPr>
        <w:t>8. Реквизиты</w:t>
      </w:r>
    </w:p>
    <w:p w14:paraId="0D3B37C0" w14:textId="354076B7" w:rsidR="008945C3" w:rsidRPr="008945C3" w:rsidRDefault="008945C3" w:rsidP="008945C3">
      <w:pPr>
        <w:rPr>
          <w:rFonts w:ascii="Times New Roman" w:hAnsi="Times New Roman" w:cs="Times New Roman"/>
        </w:rPr>
      </w:pPr>
      <w:r w:rsidRPr="008945C3">
        <w:rPr>
          <w:rFonts w:ascii="Times New Roman" w:hAnsi="Times New Roman" w:cs="Times New Roman"/>
        </w:rPr>
        <w:t>Индивидуальный предприниматель</w:t>
      </w:r>
      <w:r w:rsidR="00BA71F2">
        <w:rPr>
          <w:rFonts w:ascii="Times New Roman" w:hAnsi="Times New Roman" w:cs="Times New Roman"/>
        </w:rPr>
        <w:t xml:space="preserve"> </w:t>
      </w:r>
      <w:r w:rsidRPr="008945C3">
        <w:rPr>
          <w:rFonts w:ascii="Times New Roman" w:hAnsi="Times New Roman" w:cs="Times New Roman"/>
        </w:rPr>
        <w:t>Олейник Василий Владимирович</w:t>
      </w:r>
    </w:p>
    <w:p w14:paraId="65CFDD8C" w14:textId="2EB0A5D8" w:rsidR="008945C3" w:rsidRPr="008945C3" w:rsidRDefault="008945C3" w:rsidP="008945C3">
      <w:pPr>
        <w:rPr>
          <w:rFonts w:ascii="Times New Roman" w:hAnsi="Times New Roman" w:cs="Times New Roman"/>
        </w:rPr>
      </w:pPr>
      <w:r w:rsidRPr="008945C3">
        <w:rPr>
          <w:rFonts w:ascii="Times New Roman" w:hAnsi="Times New Roman" w:cs="Times New Roman"/>
        </w:rPr>
        <w:t>143912, Московская область, г. Балашиха,</w:t>
      </w:r>
      <w:r>
        <w:rPr>
          <w:rFonts w:ascii="Times New Roman" w:hAnsi="Times New Roman" w:cs="Times New Roman"/>
        </w:rPr>
        <w:t xml:space="preserve"> </w:t>
      </w:r>
      <w:r w:rsidRPr="008945C3">
        <w:rPr>
          <w:rFonts w:ascii="Times New Roman" w:hAnsi="Times New Roman" w:cs="Times New Roman"/>
        </w:rPr>
        <w:t>мкр. Дзержинского, д.12, кв.17</w:t>
      </w:r>
    </w:p>
    <w:p w14:paraId="6E3E64D2" w14:textId="77777777" w:rsidR="008945C3" w:rsidRPr="008945C3" w:rsidRDefault="008945C3" w:rsidP="008945C3">
      <w:pPr>
        <w:rPr>
          <w:rFonts w:ascii="Times New Roman" w:hAnsi="Times New Roman" w:cs="Times New Roman"/>
        </w:rPr>
      </w:pPr>
      <w:r w:rsidRPr="008945C3">
        <w:rPr>
          <w:rFonts w:ascii="Times New Roman" w:hAnsi="Times New Roman" w:cs="Times New Roman"/>
        </w:rPr>
        <w:t>ИНН 500111181194</w:t>
      </w:r>
    </w:p>
    <w:p w14:paraId="6AAED09C" w14:textId="77777777" w:rsidR="008945C3" w:rsidRPr="008945C3" w:rsidRDefault="008945C3" w:rsidP="008945C3">
      <w:pPr>
        <w:rPr>
          <w:rFonts w:ascii="Times New Roman" w:hAnsi="Times New Roman" w:cs="Times New Roman"/>
        </w:rPr>
      </w:pPr>
      <w:r w:rsidRPr="008945C3">
        <w:rPr>
          <w:rFonts w:ascii="Times New Roman" w:hAnsi="Times New Roman" w:cs="Times New Roman"/>
        </w:rPr>
        <w:t>ОГРНИП 308500105700031</w:t>
      </w:r>
    </w:p>
    <w:p w14:paraId="5F34A188" w14:textId="77777777" w:rsidR="008945C3" w:rsidRPr="008945C3" w:rsidRDefault="008945C3" w:rsidP="008945C3">
      <w:pPr>
        <w:rPr>
          <w:rFonts w:ascii="Times New Roman" w:hAnsi="Times New Roman" w:cs="Times New Roman"/>
        </w:rPr>
      </w:pPr>
      <w:r w:rsidRPr="008945C3">
        <w:rPr>
          <w:rFonts w:ascii="Times New Roman" w:hAnsi="Times New Roman" w:cs="Times New Roman"/>
        </w:rPr>
        <w:t>р/с 40802810940040027592 в</w:t>
      </w:r>
    </w:p>
    <w:p w14:paraId="0125B900" w14:textId="77777777" w:rsidR="008945C3" w:rsidRPr="008945C3" w:rsidRDefault="008945C3" w:rsidP="008945C3">
      <w:pPr>
        <w:rPr>
          <w:rFonts w:ascii="Times New Roman" w:hAnsi="Times New Roman" w:cs="Times New Roman"/>
        </w:rPr>
      </w:pPr>
      <w:r w:rsidRPr="008945C3">
        <w:rPr>
          <w:rFonts w:ascii="Times New Roman" w:hAnsi="Times New Roman" w:cs="Times New Roman"/>
        </w:rPr>
        <w:t>ПАО Сбербанк г. Москва</w:t>
      </w:r>
    </w:p>
    <w:p w14:paraId="1F36D945" w14:textId="77777777" w:rsidR="008945C3" w:rsidRPr="008945C3" w:rsidRDefault="008945C3" w:rsidP="008945C3">
      <w:pPr>
        <w:rPr>
          <w:rFonts w:ascii="Times New Roman" w:hAnsi="Times New Roman" w:cs="Times New Roman"/>
        </w:rPr>
      </w:pPr>
      <w:r w:rsidRPr="008945C3">
        <w:rPr>
          <w:rFonts w:ascii="Times New Roman" w:hAnsi="Times New Roman" w:cs="Times New Roman"/>
        </w:rPr>
        <w:t>БИК 044525225</w:t>
      </w:r>
    </w:p>
    <w:p w14:paraId="1639DC40" w14:textId="391172B7" w:rsidR="008945C3" w:rsidRPr="008945C3" w:rsidRDefault="008945C3" w:rsidP="008945C3">
      <w:pPr>
        <w:rPr>
          <w:rFonts w:ascii="Times New Roman" w:hAnsi="Times New Roman" w:cs="Times New Roman"/>
        </w:rPr>
      </w:pPr>
      <w:r w:rsidRPr="008945C3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/</w:t>
      </w:r>
      <w:r w:rsidRPr="008945C3">
        <w:rPr>
          <w:rFonts w:ascii="Times New Roman" w:hAnsi="Times New Roman" w:cs="Times New Roman"/>
        </w:rPr>
        <w:t>С 30101810500000000225</w:t>
      </w:r>
    </w:p>
    <w:p w14:paraId="10A2B8F9" w14:textId="77777777" w:rsidR="008945C3" w:rsidRPr="008945C3" w:rsidRDefault="008945C3" w:rsidP="008945C3">
      <w:pPr>
        <w:rPr>
          <w:rFonts w:ascii="Times New Roman" w:hAnsi="Times New Roman" w:cs="Times New Roman"/>
        </w:rPr>
      </w:pPr>
      <w:r w:rsidRPr="008945C3">
        <w:rPr>
          <w:rFonts w:ascii="Times New Roman" w:hAnsi="Times New Roman" w:cs="Times New Roman"/>
        </w:rPr>
        <w:t>ОКПО 0159739675</w:t>
      </w:r>
    </w:p>
    <w:p w14:paraId="05170A40" w14:textId="77777777" w:rsidR="00BA71F2" w:rsidRDefault="008945C3" w:rsidP="008945C3">
      <w:pPr>
        <w:rPr>
          <w:rFonts w:ascii="Times New Roman" w:hAnsi="Times New Roman" w:cs="Times New Roman"/>
        </w:rPr>
      </w:pPr>
      <w:r w:rsidRPr="008945C3">
        <w:rPr>
          <w:rFonts w:ascii="Times New Roman" w:hAnsi="Times New Roman" w:cs="Times New Roman"/>
        </w:rPr>
        <w:t>ОКАТО 46204501000</w:t>
      </w:r>
      <w:r w:rsidR="00BA71F2">
        <w:rPr>
          <w:rFonts w:ascii="Times New Roman" w:hAnsi="Times New Roman" w:cs="Times New Roman"/>
        </w:rPr>
        <w:t xml:space="preserve">   </w:t>
      </w:r>
      <w:r w:rsidRPr="008945C3">
        <w:rPr>
          <w:rFonts w:ascii="Times New Roman" w:hAnsi="Times New Roman" w:cs="Times New Roman"/>
        </w:rPr>
        <w:t>ОКТМО 76704000</w:t>
      </w:r>
      <w:r w:rsidR="00BA71F2">
        <w:rPr>
          <w:rFonts w:ascii="Times New Roman" w:hAnsi="Times New Roman" w:cs="Times New Roman"/>
        </w:rPr>
        <w:t xml:space="preserve">    </w:t>
      </w:r>
    </w:p>
    <w:p w14:paraId="47B80C43" w14:textId="5FF0DC77" w:rsidR="008945C3" w:rsidRPr="008945C3" w:rsidRDefault="008945C3" w:rsidP="008945C3">
      <w:pPr>
        <w:rPr>
          <w:rFonts w:ascii="Times New Roman" w:hAnsi="Times New Roman" w:cs="Times New Roman"/>
        </w:rPr>
      </w:pPr>
      <w:r w:rsidRPr="008945C3">
        <w:rPr>
          <w:rFonts w:ascii="Times New Roman" w:hAnsi="Times New Roman" w:cs="Times New Roman"/>
        </w:rPr>
        <w:t>ОКФС 16</w:t>
      </w:r>
      <w:r w:rsidR="00BA71F2">
        <w:rPr>
          <w:rFonts w:ascii="Times New Roman" w:hAnsi="Times New Roman" w:cs="Times New Roman"/>
        </w:rPr>
        <w:t xml:space="preserve">    </w:t>
      </w:r>
      <w:r w:rsidRPr="008945C3">
        <w:rPr>
          <w:rFonts w:ascii="Times New Roman" w:hAnsi="Times New Roman" w:cs="Times New Roman"/>
        </w:rPr>
        <w:t>ОКОПФ 91</w:t>
      </w:r>
    </w:p>
    <w:sectPr w:rsidR="008945C3" w:rsidRPr="0089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B66"/>
    <w:rsid w:val="004706B3"/>
    <w:rsid w:val="004A2BBD"/>
    <w:rsid w:val="00502478"/>
    <w:rsid w:val="00512FC0"/>
    <w:rsid w:val="00581B66"/>
    <w:rsid w:val="00752456"/>
    <w:rsid w:val="008728D1"/>
    <w:rsid w:val="008945C3"/>
    <w:rsid w:val="00AA4628"/>
    <w:rsid w:val="00BA71F2"/>
    <w:rsid w:val="00BD2198"/>
    <w:rsid w:val="00C328B1"/>
    <w:rsid w:val="00DF50E5"/>
    <w:rsid w:val="00F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4481"/>
  <w15:docId w15:val="{193C996F-6A90-4F5E-B8B3-92BF1DA9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28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D21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2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y-sem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12</cp:revision>
  <dcterms:created xsi:type="dcterms:W3CDTF">2024-02-29T08:45:00Z</dcterms:created>
  <dcterms:modified xsi:type="dcterms:W3CDTF">2024-03-26T11:44:00Z</dcterms:modified>
</cp:coreProperties>
</file>