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AB" w:rsidRDefault="001763AB" w:rsidP="00B21EE4">
      <w:pPr>
        <w:jc w:val="right"/>
        <w:rPr>
          <w:sz w:val="28"/>
          <w:szCs w:val="28"/>
        </w:rPr>
      </w:pPr>
    </w:p>
    <w:tbl>
      <w:tblPr>
        <w:tblStyle w:val="a7"/>
        <w:tblW w:w="11199" w:type="dxa"/>
        <w:jc w:val="center"/>
        <w:tblLook w:val="04A0" w:firstRow="1" w:lastRow="0" w:firstColumn="1" w:lastColumn="0" w:noHBand="0" w:noVBand="1"/>
      </w:tblPr>
      <w:tblGrid>
        <w:gridCol w:w="4892"/>
        <w:gridCol w:w="4322"/>
        <w:gridCol w:w="1985"/>
      </w:tblGrid>
      <w:tr w:rsidR="00B3776F" w:rsidRPr="004D6C4F" w:rsidTr="00F30999">
        <w:trPr>
          <w:trHeight w:val="950"/>
          <w:jc w:val="center"/>
        </w:trPr>
        <w:tc>
          <w:tcPr>
            <w:tcW w:w="4892" w:type="dxa"/>
            <w:tcBorders>
              <w:right w:val="single" w:sz="4" w:space="0" w:color="auto"/>
            </w:tcBorders>
          </w:tcPr>
          <w:p w:rsidR="00B3776F" w:rsidRPr="004D6C4F" w:rsidRDefault="004D6C4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>Прейскурант услуг банного комплекса СЭМЗ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(БК)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F" w:rsidRPr="004D6C4F" w:rsidRDefault="003444AF" w:rsidP="00C108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B3776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B3776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="00C10869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B3776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="004D6C4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сентября</w:t>
            </w:r>
            <w:r w:rsidR="00B3776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4D6C4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B3776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</w:t>
            </w:r>
            <w:r w:rsidR="004D6C4F" w:rsidRPr="004D6C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______________________  Олейник В.В.</w:t>
            </w:r>
          </w:p>
        </w:tc>
      </w:tr>
      <w:tr w:rsidR="00B3776F" w:rsidRPr="004D6C4F" w:rsidTr="00F30999">
        <w:trPr>
          <w:jc w:val="center"/>
        </w:trPr>
        <w:tc>
          <w:tcPr>
            <w:tcW w:w="4892" w:type="dxa"/>
          </w:tcPr>
          <w:p w:rsidR="00B3776F" w:rsidRDefault="004D6C4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6C4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Основной тариф</w:t>
            </w:r>
          </w:p>
          <w:p w:rsidR="00F30999" w:rsidRPr="00F30999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9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Мужчины от 14 лет. </w:t>
            </w: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тариф входит три часа нахождения во всех помещениях  БК. Превышение лимита времени оплачивается из расчета 10 рублей за одну минуту.  </w:t>
            </w:r>
          </w:p>
        </w:tc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</w:tcPr>
          <w:p w:rsidR="00B3776F" w:rsidRPr="004D6C4F" w:rsidRDefault="004D6C4F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F30999">
              <w:rPr>
                <w:rFonts w:ascii="Times New Roman" w:hAnsi="Times New Roman" w:cs="Times New Roman"/>
                <w:sz w:val="28"/>
                <w:szCs w:val="28"/>
              </w:rPr>
              <w:t>—23.00</w:t>
            </w:r>
          </w:p>
          <w:p w:rsidR="004D6C4F" w:rsidRPr="004D6C4F" w:rsidRDefault="00F30999" w:rsidP="00F3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Вт</w:t>
            </w:r>
            <w:r w:rsidR="004D6C4F" w:rsidRPr="004D6C4F">
              <w:rPr>
                <w:rFonts w:ascii="Times New Roman" w:hAnsi="Times New Roman" w:cs="Times New Roman"/>
                <w:sz w:val="28"/>
                <w:szCs w:val="28"/>
              </w:rPr>
              <w:t>орник</w:t>
            </w:r>
            <w:r w:rsidR="004D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6C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C4F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—23.00</w:t>
            </w: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3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10.00—23.00</w:t>
            </w: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3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3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10.00—23.00</w:t>
            </w: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F30999">
              <w:rPr>
                <w:rFonts w:ascii="Times New Roman" w:hAnsi="Times New Roman" w:cs="Times New Roman"/>
                <w:sz w:val="28"/>
                <w:szCs w:val="28"/>
              </w:rPr>
              <w:t xml:space="preserve">          10.00—23.00</w:t>
            </w: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F30999">
              <w:rPr>
                <w:rFonts w:ascii="Times New Roman" w:hAnsi="Times New Roman" w:cs="Times New Roman"/>
                <w:sz w:val="28"/>
                <w:szCs w:val="28"/>
              </w:rPr>
              <w:t xml:space="preserve">     10.00—23.00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6C4F" w:rsidRDefault="004D6C4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6C4F" w:rsidRDefault="004D6C4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6C4F" w:rsidRPr="004D6C4F" w:rsidRDefault="004D6C4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2500 руб.</w:t>
            </w:r>
          </w:p>
        </w:tc>
      </w:tr>
      <w:tr w:rsidR="00B3776F" w:rsidRPr="004D6C4F" w:rsidTr="00F30999">
        <w:trPr>
          <w:jc w:val="center"/>
        </w:trPr>
        <w:tc>
          <w:tcPr>
            <w:tcW w:w="4892" w:type="dxa"/>
          </w:tcPr>
          <w:p w:rsidR="00B3776F" w:rsidRDefault="00F30999" w:rsidP="00F309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F3099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Тариф женского дня</w:t>
            </w:r>
          </w:p>
          <w:p w:rsidR="00F30999" w:rsidRDefault="00F30999" w:rsidP="00F309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Женщины от 14 лет. </w:t>
            </w:r>
          </w:p>
          <w:p w:rsidR="00F30999" w:rsidRPr="00F30999" w:rsidRDefault="00F30999" w:rsidP="00F3099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>В тариф нахождени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 всех помещениях  БК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ограничения времени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322" w:type="dxa"/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Pr="00F30999" w:rsidRDefault="00F30999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>10.00—23.00</w:t>
            </w:r>
          </w:p>
        </w:tc>
        <w:tc>
          <w:tcPr>
            <w:tcW w:w="1985" w:type="dxa"/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Pr="004D6C4F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2500 руб.</w:t>
            </w:r>
          </w:p>
        </w:tc>
      </w:tr>
      <w:tr w:rsidR="00B3776F" w:rsidRPr="004D6C4F" w:rsidTr="00F30999">
        <w:trPr>
          <w:jc w:val="center"/>
        </w:trPr>
        <w:tc>
          <w:tcPr>
            <w:tcW w:w="4892" w:type="dxa"/>
          </w:tcPr>
          <w:p w:rsidR="00B3776F" w:rsidRDefault="00F30999" w:rsidP="00F309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3099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Тариф ЛЬГОТНЫЙ</w:t>
            </w:r>
          </w:p>
          <w:p w:rsidR="00F30999" w:rsidRPr="00F30999" w:rsidRDefault="00F30999" w:rsidP="00F30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9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Мужчины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женщины </w:t>
            </w:r>
            <w:r w:rsidRPr="00F309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60</w:t>
            </w:r>
            <w:r w:rsidRPr="00F309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лет. </w:t>
            </w:r>
          </w:p>
          <w:p w:rsidR="00F30999" w:rsidRPr="00F30999" w:rsidRDefault="00F30999" w:rsidP="00F309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тариф входит три часа нахождения во всех помещениях  БК. Превышение лимита времени оплачивается из расчета 10 рублей за одну минуту.  </w:t>
            </w:r>
          </w:p>
        </w:tc>
        <w:tc>
          <w:tcPr>
            <w:tcW w:w="4322" w:type="dxa"/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Pr="00F30999" w:rsidRDefault="00F30999" w:rsidP="004D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>10.00—</w:t>
            </w:r>
            <w:r w:rsidR="00C108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30999" w:rsidRDefault="00F30999" w:rsidP="00F3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 xml:space="preserve">      Четверг</w:t>
            </w:r>
            <w:r w:rsidRPr="00F30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>10.00—</w:t>
            </w:r>
            <w:r w:rsidR="00C108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30999" w:rsidRPr="004D6C4F" w:rsidRDefault="00F30999" w:rsidP="00F30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Среда             10.00—15.00</w:t>
            </w:r>
          </w:p>
        </w:tc>
        <w:tc>
          <w:tcPr>
            <w:tcW w:w="1985" w:type="dxa"/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0999" w:rsidRPr="004D6C4F" w:rsidRDefault="00F30999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1500 руб.</w:t>
            </w:r>
          </w:p>
        </w:tc>
      </w:tr>
      <w:tr w:rsidR="00B3776F" w:rsidRPr="004D6C4F" w:rsidTr="003A7F6B">
        <w:trPr>
          <w:jc w:val="center"/>
        </w:trPr>
        <w:tc>
          <w:tcPr>
            <w:tcW w:w="4892" w:type="dxa"/>
            <w:tcBorders>
              <w:bottom w:val="single" w:sz="4" w:space="0" w:color="auto"/>
            </w:tcBorders>
          </w:tcPr>
          <w:p w:rsidR="00B3776F" w:rsidRDefault="00F30999" w:rsidP="00F309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3099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Тариф ДЕТСКИЙ</w:t>
            </w:r>
          </w:p>
          <w:p w:rsidR="00F30999" w:rsidRDefault="00F30999" w:rsidP="00F309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Дети от 7 до 13 лет</w:t>
            </w:r>
          </w:p>
          <w:p w:rsidR="00F30999" w:rsidRPr="00F30999" w:rsidRDefault="00F30999" w:rsidP="00F309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>В тариф нахождени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 всех помещениях  БК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ограничения времени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F30999" w:rsidRPr="004D6C4F" w:rsidRDefault="00F30999" w:rsidP="00F3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—23.00</w:t>
            </w:r>
          </w:p>
          <w:p w:rsidR="00F30999" w:rsidRDefault="00F30999" w:rsidP="00F3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Вт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F30999" w:rsidRPr="004D6C4F" w:rsidRDefault="00F30999" w:rsidP="00F3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30999">
              <w:rPr>
                <w:rFonts w:ascii="Times New Roman" w:hAnsi="Times New Roman" w:cs="Times New Roman"/>
                <w:sz w:val="28"/>
                <w:szCs w:val="28"/>
              </w:rPr>
              <w:t>10.00—23.00</w:t>
            </w:r>
          </w:p>
          <w:p w:rsidR="00F30999" w:rsidRPr="004D6C4F" w:rsidRDefault="00F30999" w:rsidP="00F3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F30999" w:rsidRPr="004D6C4F" w:rsidRDefault="00F30999" w:rsidP="00F3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F30999" w:rsidRPr="004D6C4F" w:rsidRDefault="00F30999" w:rsidP="00F3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10.00—23.00</w:t>
            </w:r>
          </w:p>
          <w:p w:rsidR="00B3776F" w:rsidRPr="004D6C4F" w:rsidRDefault="00F30999" w:rsidP="003A7F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10.00—23.00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7F6B" w:rsidRDefault="003A7F6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7F6B" w:rsidRDefault="003A7F6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7F6B" w:rsidRPr="004D6C4F" w:rsidRDefault="003A7F6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1500 руб.</w:t>
            </w:r>
          </w:p>
        </w:tc>
      </w:tr>
      <w:tr w:rsidR="003A7F6B" w:rsidRPr="004D6C4F" w:rsidTr="003B3DA0">
        <w:trPr>
          <w:jc w:val="center"/>
        </w:trPr>
        <w:tc>
          <w:tcPr>
            <w:tcW w:w="11199" w:type="dxa"/>
            <w:gridSpan w:val="3"/>
          </w:tcPr>
          <w:p w:rsidR="003A7F6B" w:rsidRPr="004D6C4F" w:rsidRDefault="003A7F6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ДО 7 ЛЕТ В СОПРОВОЖДЕНИИ  РОДИТЕЛЕЙ БЕСПЛАТНО </w:t>
            </w:r>
          </w:p>
        </w:tc>
      </w:tr>
      <w:tr w:rsidR="00B3776F" w:rsidRPr="004D6C4F" w:rsidTr="00F30999">
        <w:trPr>
          <w:jc w:val="center"/>
        </w:trPr>
        <w:tc>
          <w:tcPr>
            <w:tcW w:w="4892" w:type="dxa"/>
          </w:tcPr>
          <w:p w:rsidR="0031093B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109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Тариф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ЗНАКОМСТВО</w:t>
            </w:r>
          </w:p>
          <w:p w:rsidR="0031093B" w:rsidRPr="00F30999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09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F309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Мужчины от 14 лет. </w:t>
            </w:r>
          </w:p>
          <w:p w:rsidR="00B3776F" w:rsidRPr="0031093B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>В тариф входит три часа нахождения во всех помещениях  БК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0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310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дно ознакомительное парение.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>Превышение лимита времени оплачивается из расчета 10 рублей за одну минуту.</w:t>
            </w:r>
          </w:p>
        </w:tc>
        <w:tc>
          <w:tcPr>
            <w:tcW w:w="4322" w:type="dxa"/>
          </w:tcPr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—23.00</w:t>
            </w:r>
          </w:p>
          <w:p w:rsidR="0031093B" w:rsidRPr="004D6C4F" w:rsidRDefault="0031093B" w:rsidP="0031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Вт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10.00—23.00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76F" w:rsidRPr="004D6C4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093B" w:rsidRDefault="0031093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093B" w:rsidRPr="004D6C4F" w:rsidRDefault="0031093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3500 руб.</w:t>
            </w:r>
          </w:p>
        </w:tc>
      </w:tr>
      <w:tr w:rsidR="00B3776F" w:rsidRPr="004D6C4F" w:rsidTr="00F30999">
        <w:trPr>
          <w:jc w:val="center"/>
        </w:trPr>
        <w:tc>
          <w:tcPr>
            <w:tcW w:w="4892" w:type="dxa"/>
          </w:tcPr>
          <w:p w:rsidR="00B3776F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109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Тариф БЕЗЛИМИТ</w:t>
            </w:r>
          </w:p>
          <w:p w:rsidR="0031093B" w:rsidRPr="00F30999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9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Мужчины от 14 лет. </w:t>
            </w:r>
          </w:p>
          <w:p w:rsidR="0031093B" w:rsidRPr="0031093B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>В тариф входит нахождени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 всех помещениях  БК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ограничения времени.</w:t>
            </w:r>
            <w:r w:rsidRPr="004D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322" w:type="dxa"/>
          </w:tcPr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—23.00</w:t>
            </w:r>
          </w:p>
          <w:p w:rsidR="0031093B" w:rsidRPr="004D6C4F" w:rsidRDefault="0031093B" w:rsidP="0031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Вт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10.00—23.00</w:t>
            </w:r>
          </w:p>
          <w:p w:rsidR="0031093B" w:rsidRPr="004D6C4F" w:rsidRDefault="0031093B" w:rsidP="0031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10.00—23.00</w:t>
            </w:r>
            <w:r w:rsidRPr="004D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76F" w:rsidRPr="004D6C4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3776F" w:rsidRDefault="00B3776F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093B" w:rsidRDefault="0031093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093B" w:rsidRDefault="0031093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093B" w:rsidRPr="004D6C4F" w:rsidRDefault="0031093B" w:rsidP="004D6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4000 руб. </w:t>
            </w:r>
          </w:p>
        </w:tc>
      </w:tr>
      <w:tr w:rsidR="0031093B" w:rsidRPr="004D6C4F" w:rsidTr="00F30999">
        <w:trPr>
          <w:jc w:val="center"/>
        </w:trPr>
        <w:tc>
          <w:tcPr>
            <w:tcW w:w="4892" w:type="dxa"/>
          </w:tcPr>
          <w:p w:rsidR="0031093B" w:rsidRPr="003444AF" w:rsidRDefault="0031093B" w:rsidP="0031093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3444AF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 xml:space="preserve">Аренда </w:t>
            </w:r>
            <w:r w:rsidRPr="003444AF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  <w:lang w:val="en-US"/>
              </w:rPr>
              <w:t>VIP</w:t>
            </w:r>
            <w:r w:rsidRPr="00C10869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 xml:space="preserve"> </w:t>
            </w:r>
            <w:r w:rsidRPr="003444AF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 xml:space="preserve">комнаты </w:t>
            </w:r>
          </w:p>
          <w:p w:rsidR="0031093B" w:rsidRPr="0031093B" w:rsidRDefault="0031093B" w:rsidP="00310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444AF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Максимально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3444A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8 человек </w:t>
            </w:r>
          </w:p>
        </w:tc>
        <w:tc>
          <w:tcPr>
            <w:tcW w:w="4322" w:type="dxa"/>
          </w:tcPr>
          <w:p w:rsidR="0031093B" w:rsidRPr="003444AF" w:rsidRDefault="0031093B" w:rsidP="003109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Один час </w:t>
            </w:r>
          </w:p>
        </w:tc>
        <w:tc>
          <w:tcPr>
            <w:tcW w:w="1985" w:type="dxa"/>
          </w:tcPr>
          <w:p w:rsidR="0031093B" w:rsidRPr="003444AF" w:rsidRDefault="0031093B" w:rsidP="004D6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800 руб. </w:t>
            </w:r>
          </w:p>
        </w:tc>
      </w:tr>
    </w:tbl>
    <w:p w:rsidR="00F27404" w:rsidRPr="004D6C4F" w:rsidRDefault="00F27404" w:rsidP="00B21EE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27404" w:rsidRDefault="00F27404" w:rsidP="00B21EE4">
      <w:pPr>
        <w:jc w:val="right"/>
        <w:rPr>
          <w:sz w:val="28"/>
          <w:szCs w:val="28"/>
        </w:rPr>
      </w:pPr>
    </w:p>
    <w:p w:rsidR="00F27404" w:rsidRDefault="00F27404" w:rsidP="00B21EE4">
      <w:pPr>
        <w:jc w:val="right"/>
        <w:rPr>
          <w:sz w:val="28"/>
          <w:szCs w:val="28"/>
        </w:rPr>
      </w:pPr>
    </w:p>
    <w:p w:rsidR="00F27404" w:rsidRDefault="00F27404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B21EE4">
      <w:pPr>
        <w:jc w:val="right"/>
        <w:rPr>
          <w:sz w:val="28"/>
          <w:szCs w:val="28"/>
        </w:rPr>
      </w:pPr>
    </w:p>
    <w:p w:rsidR="003444AF" w:rsidRDefault="003444AF" w:rsidP="003444A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4D6C4F">
        <w:rPr>
          <w:rFonts w:ascii="Times New Roman" w:hAnsi="Times New Roman" w:cs="Times New Roman"/>
          <w:b/>
          <w:sz w:val="32"/>
          <w:szCs w:val="32"/>
        </w:rPr>
        <w:t>Утверждаю</w:t>
      </w:r>
      <w:r>
        <w:rPr>
          <w:rFonts w:ascii="Times New Roman" w:hAnsi="Times New Roman" w:cs="Times New Roman"/>
          <w:b/>
          <w:sz w:val="32"/>
          <w:szCs w:val="32"/>
        </w:rPr>
        <w:t xml:space="preserve">» с </w:t>
      </w:r>
      <w:r w:rsidRPr="004D6C4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10869">
        <w:rPr>
          <w:rFonts w:ascii="Times New Roman" w:hAnsi="Times New Roman" w:cs="Times New Roman"/>
          <w:b/>
          <w:sz w:val="32"/>
          <w:szCs w:val="32"/>
        </w:rPr>
        <w:t>17</w:t>
      </w:r>
      <w:r w:rsidRPr="004D6C4F">
        <w:rPr>
          <w:rFonts w:ascii="Times New Roman" w:hAnsi="Times New Roman" w:cs="Times New Roman"/>
          <w:b/>
          <w:sz w:val="32"/>
          <w:szCs w:val="32"/>
        </w:rPr>
        <w:t>» сентября 2024 г.</w:t>
      </w:r>
    </w:p>
    <w:p w:rsidR="003444AF" w:rsidRPr="004D6C4F" w:rsidRDefault="003444AF" w:rsidP="003444A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D6C4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______________</w:t>
      </w:r>
      <w:r w:rsidRPr="004D6C4F">
        <w:rPr>
          <w:rFonts w:ascii="Times New Roman" w:hAnsi="Times New Roman" w:cs="Times New Roman"/>
          <w:b/>
          <w:sz w:val="32"/>
          <w:szCs w:val="32"/>
        </w:rPr>
        <w:t>Олейник В.В.</w:t>
      </w:r>
    </w:p>
    <w:p w:rsidR="003444AF" w:rsidRDefault="003444AF" w:rsidP="003444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444AF" w:rsidRDefault="003444AF" w:rsidP="003444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1EE4" w:rsidRDefault="003444AF" w:rsidP="003444A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3444AF">
        <w:rPr>
          <w:rFonts w:ascii="Times New Roman" w:hAnsi="Times New Roman" w:cs="Times New Roman"/>
          <w:sz w:val="48"/>
          <w:szCs w:val="48"/>
        </w:rPr>
        <w:t xml:space="preserve">График работы Банного комплекса СЭМЗ на сезон 2024-2025 с </w:t>
      </w:r>
      <w:r w:rsidR="00C10869" w:rsidRPr="00C10869">
        <w:rPr>
          <w:rFonts w:ascii="Times New Roman" w:hAnsi="Times New Roman" w:cs="Times New Roman"/>
          <w:sz w:val="48"/>
          <w:szCs w:val="48"/>
          <w:u w:val="single"/>
        </w:rPr>
        <w:t xml:space="preserve">17 </w:t>
      </w:r>
      <w:r w:rsidRPr="00C10869">
        <w:rPr>
          <w:rFonts w:ascii="Times New Roman" w:hAnsi="Times New Roman" w:cs="Times New Roman"/>
          <w:sz w:val="48"/>
          <w:szCs w:val="48"/>
          <w:u w:val="single"/>
        </w:rPr>
        <w:t>с</w:t>
      </w:r>
      <w:r w:rsidRPr="003444AF">
        <w:rPr>
          <w:rFonts w:ascii="Times New Roman" w:hAnsi="Times New Roman" w:cs="Times New Roman"/>
          <w:sz w:val="48"/>
          <w:szCs w:val="48"/>
          <w:u w:val="single"/>
        </w:rPr>
        <w:t>ентября</w:t>
      </w:r>
      <w:r w:rsidR="00C10869">
        <w:rPr>
          <w:rFonts w:ascii="Times New Roman" w:hAnsi="Times New Roman" w:cs="Times New Roman"/>
          <w:sz w:val="48"/>
          <w:szCs w:val="48"/>
          <w:u w:val="single"/>
        </w:rPr>
        <w:t xml:space="preserve"> 2024 г. </w:t>
      </w:r>
      <w:r w:rsidRPr="003444AF">
        <w:rPr>
          <w:rFonts w:ascii="Times New Roman" w:hAnsi="Times New Roman" w:cs="Times New Roman"/>
          <w:sz w:val="48"/>
          <w:szCs w:val="48"/>
          <w:u w:val="single"/>
        </w:rPr>
        <w:t xml:space="preserve"> по </w:t>
      </w:r>
      <w:r w:rsidR="00C10869">
        <w:rPr>
          <w:rFonts w:ascii="Times New Roman" w:hAnsi="Times New Roman" w:cs="Times New Roman"/>
          <w:sz w:val="48"/>
          <w:szCs w:val="48"/>
          <w:u w:val="single"/>
        </w:rPr>
        <w:t xml:space="preserve">31 мая 2025 г.  </w:t>
      </w:r>
    </w:p>
    <w:p w:rsidR="003444AF" w:rsidRDefault="003444AF" w:rsidP="003444A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3444AF" w:rsidRDefault="003444AF" w:rsidP="003444A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3444AF" w:rsidRPr="003444AF" w:rsidRDefault="003444AF" w:rsidP="003444A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8"/>
        <w:gridCol w:w="4612"/>
      </w:tblGrid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12.00—23.00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3444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Воскресенье 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3444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b/>
                <w:sz w:val="32"/>
                <w:szCs w:val="32"/>
              </w:rPr>
              <w:t>30  декабря 2024 года</w:t>
            </w:r>
          </w:p>
        </w:tc>
        <w:tc>
          <w:tcPr>
            <w:tcW w:w="4644" w:type="dxa"/>
          </w:tcPr>
          <w:p w:rsidR="003444AF" w:rsidRPr="003444AF" w:rsidRDefault="003444AF" w:rsidP="009E7C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b/>
                <w:sz w:val="32"/>
                <w:szCs w:val="32"/>
              </w:rPr>
              <w:t>9.00—2</w:t>
            </w:r>
            <w:r w:rsidR="009E7C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444AF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</w:tr>
      <w:tr w:rsidR="003444AF" w:rsidRPr="003444AF" w:rsidTr="003444AF">
        <w:tc>
          <w:tcPr>
            <w:tcW w:w="4643" w:type="dxa"/>
          </w:tcPr>
          <w:p w:rsidR="003444AF" w:rsidRPr="003444AF" w:rsidRDefault="003444AF" w:rsidP="00A87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b/>
                <w:sz w:val="32"/>
                <w:szCs w:val="32"/>
              </w:rPr>
              <w:t>31 декабря 2024 года</w:t>
            </w:r>
          </w:p>
        </w:tc>
        <w:tc>
          <w:tcPr>
            <w:tcW w:w="4644" w:type="dxa"/>
          </w:tcPr>
          <w:p w:rsidR="003444AF" w:rsidRPr="003444AF" w:rsidRDefault="003444AF" w:rsidP="00344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b/>
                <w:sz w:val="32"/>
                <w:szCs w:val="32"/>
              </w:rPr>
              <w:t>9.00—21.00</w:t>
            </w:r>
          </w:p>
        </w:tc>
      </w:tr>
    </w:tbl>
    <w:p w:rsidR="0009110B" w:rsidRDefault="0009110B" w:rsidP="00A87450">
      <w:pPr>
        <w:rPr>
          <w:sz w:val="28"/>
          <w:szCs w:val="28"/>
        </w:rPr>
      </w:pPr>
    </w:p>
    <w:p w:rsidR="008D2A73" w:rsidRDefault="008D2A73" w:rsidP="00A87450">
      <w:pPr>
        <w:rPr>
          <w:sz w:val="28"/>
          <w:szCs w:val="28"/>
        </w:rPr>
      </w:pPr>
    </w:p>
    <w:p w:rsidR="008D2A73" w:rsidRDefault="008D2A73" w:rsidP="00A87450">
      <w:pPr>
        <w:rPr>
          <w:sz w:val="28"/>
          <w:szCs w:val="28"/>
        </w:rPr>
      </w:pPr>
    </w:p>
    <w:p w:rsidR="008D2A73" w:rsidRDefault="008D2A73" w:rsidP="00A87450">
      <w:pPr>
        <w:rPr>
          <w:sz w:val="28"/>
          <w:szCs w:val="28"/>
        </w:rPr>
      </w:pPr>
    </w:p>
    <w:p w:rsidR="008D2A73" w:rsidRDefault="008D2A73" w:rsidP="00A87450">
      <w:pPr>
        <w:rPr>
          <w:sz w:val="28"/>
          <w:szCs w:val="28"/>
        </w:rPr>
      </w:pPr>
    </w:p>
    <w:p w:rsidR="008D2A73" w:rsidRDefault="008D2A73" w:rsidP="00A87450">
      <w:pPr>
        <w:rPr>
          <w:sz w:val="28"/>
          <w:szCs w:val="28"/>
        </w:rPr>
      </w:pPr>
    </w:p>
    <w:p w:rsidR="008D2A73" w:rsidRPr="004D6C4F" w:rsidRDefault="008D2A73" w:rsidP="008D2A7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4D6C4F">
        <w:rPr>
          <w:rFonts w:ascii="Times New Roman" w:hAnsi="Times New Roman" w:cs="Times New Roman"/>
          <w:b/>
          <w:sz w:val="32"/>
          <w:szCs w:val="32"/>
        </w:rPr>
        <w:t>Утверждаю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4D6C4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______________</w:t>
      </w:r>
      <w:r w:rsidRPr="004D6C4F">
        <w:rPr>
          <w:rFonts w:ascii="Times New Roman" w:hAnsi="Times New Roman" w:cs="Times New Roman"/>
          <w:b/>
          <w:sz w:val="32"/>
          <w:szCs w:val="32"/>
        </w:rPr>
        <w:t>Олейник В.В.</w:t>
      </w:r>
    </w:p>
    <w:p w:rsidR="008D2A73" w:rsidRDefault="008D2A73" w:rsidP="008D2A7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8D2A73" w:rsidRDefault="008D2A73" w:rsidP="008D2A7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2A73" w:rsidRDefault="008D2A73" w:rsidP="008D2A7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ВНИМАНИЕ</w:t>
      </w:r>
    </w:p>
    <w:p w:rsidR="008D2A73" w:rsidRDefault="008D2A73" w:rsidP="008D2A73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Изменения в г</w:t>
      </w:r>
      <w:r w:rsidRPr="003444AF">
        <w:rPr>
          <w:rFonts w:ascii="Times New Roman" w:hAnsi="Times New Roman" w:cs="Times New Roman"/>
          <w:sz w:val="48"/>
          <w:szCs w:val="48"/>
        </w:rPr>
        <w:t>рафик</w:t>
      </w:r>
      <w:r>
        <w:rPr>
          <w:rFonts w:ascii="Times New Roman" w:hAnsi="Times New Roman" w:cs="Times New Roman"/>
          <w:sz w:val="48"/>
          <w:szCs w:val="48"/>
        </w:rPr>
        <w:t>е</w:t>
      </w:r>
      <w:r w:rsidRPr="003444AF">
        <w:rPr>
          <w:rFonts w:ascii="Times New Roman" w:hAnsi="Times New Roman" w:cs="Times New Roman"/>
          <w:sz w:val="48"/>
          <w:szCs w:val="48"/>
        </w:rPr>
        <w:t xml:space="preserve"> работы Банного комплекса СЭМЗ на </w:t>
      </w:r>
      <w:r>
        <w:rPr>
          <w:rFonts w:ascii="Times New Roman" w:hAnsi="Times New Roman" w:cs="Times New Roman"/>
          <w:sz w:val="48"/>
          <w:szCs w:val="48"/>
        </w:rPr>
        <w:t xml:space="preserve">период </w:t>
      </w:r>
      <w:r w:rsidRPr="003444AF">
        <w:rPr>
          <w:rFonts w:ascii="Times New Roman" w:hAnsi="Times New Roman" w:cs="Times New Roman"/>
          <w:sz w:val="48"/>
          <w:szCs w:val="48"/>
        </w:rPr>
        <w:t xml:space="preserve"> с 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  <w:u w:val="single"/>
        </w:rPr>
        <w:t>1</w:t>
      </w:r>
      <w:r w:rsidRPr="00C10869">
        <w:rPr>
          <w:rFonts w:ascii="Times New Roman" w:hAnsi="Times New Roman" w:cs="Times New Roman"/>
          <w:sz w:val="48"/>
          <w:szCs w:val="48"/>
          <w:u w:val="single"/>
        </w:rPr>
        <w:t xml:space="preserve"> с</w:t>
      </w:r>
      <w:r w:rsidRPr="003444AF">
        <w:rPr>
          <w:rFonts w:ascii="Times New Roman" w:hAnsi="Times New Roman" w:cs="Times New Roman"/>
          <w:sz w:val="48"/>
          <w:szCs w:val="48"/>
          <w:u w:val="single"/>
        </w:rPr>
        <w:t>ентября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2024 г. </w:t>
      </w:r>
      <w:r w:rsidRPr="003444AF">
        <w:rPr>
          <w:rFonts w:ascii="Times New Roman" w:hAnsi="Times New Roman" w:cs="Times New Roman"/>
          <w:sz w:val="48"/>
          <w:szCs w:val="48"/>
          <w:u w:val="single"/>
        </w:rPr>
        <w:t xml:space="preserve"> по </w:t>
      </w:r>
      <w:r>
        <w:rPr>
          <w:rFonts w:ascii="Times New Roman" w:hAnsi="Times New Roman" w:cs="Times New Roman"/>
          <w:sz w:val="48"/>
          <w:szCs w:val="48"/>
          <w:u w:val="single"/>
        </w:rPr>
        <w:t>16 сентября  2024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г.  </w:t>
      </w:r>
    </w:p>
    <w:p w:rsidR="008D2A73" w:rsidRDefault="008D2A73" w:rsidP="008D2A73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8D2A73" w:rsidRDefault="008D2A73" w:rsidP="008D2A73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3"/>
        <w:gridCol w:w="3114"/>
        <w:gridCol w:w="2653"/>
      </w:tblGrid>
      <w:tr w:rsidR="008D2A73" w:rsidRPr="003444AF" w:rsidTr="008D2A73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3114" w:type="dxa"/>
          </w:tcPr>
          <w:p w:rsidR="008D2A73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812F92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  <w:p w:rsidR="008D2A73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812F92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</w:p>
          <w:p w:rsidR="008D2A73" w:rsidRPr="003444AF" w:rsidRDefault="008D2A73" w:rsidP="0081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812F92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</w:p>
        </w:tc>
        <w:tc>
          <w:tcPr>
            <w:tcW w:w="2653" w:type="dxa"/>
          </w:tcPr>
          <w:p w:rsidR="008D2A73" w:rsidRPr="003444AF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 день </w:t>
            </w:r>
          </w:p>
        </w:tc>
      </w:tr>
      <w:tr w:rsidR="008D2A73" w:rsidRPr="003444AF" w:rsidTr="00812F92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8D2A73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 сентября</w:t>
            </w:r>
          </w:p>
          <w:p w:rsidR="00812F92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сентября </w:t>
            </w:r>
          </w:p>
          <w:p w:rsidR="00812F92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 сентября </w:t>
            </w:r>
          </w:p>
        </w:tc>
        <w:tc>
          <w:tcPr>
            <w:tcW w:w="2653" w:type="dxa"/>
          </w:tcPr>
          <w:p w:rsidR="008D2A73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.00—23.00</w:t>
            </w:r>
          </w:p>
        </w:tc>
      </w:tr>
      <w:tr w:rsidR="008D2A73" w:rsidRPr="003444AF" w:rsidTr="00812F92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14" w:type="dxa"/>
            <w:tcBorders>
              <w:bottom w:val="nil"/>
            </w:tcBorders>
          </w:tcPr>
          <w:p w:rsidR="008D2A73" w:rsidRPr="003444AF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8D2A73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8D2A73" w:rsidRPr="003444AF" w:rsidTr="00812F92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D2A73" w:rsidRPr="003444AF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8D2A73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8D2A73" w:rsidRPr="003444AF" w:rsidTr="00812F92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D2A73" w:rsidRPr="003444AF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8D2A73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8D2A73" w:rsidRPr="003444AF" w:rsidTr="00812F92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D2A73" w:rsidRPr="003444AF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8D2A73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  <w:tr w:rsidR="008D2A73" w:rsidRPr="003444AF" w:rsidTr="00812F92">
        <w:tc>
          <w:tcPr>
            <w:tcW w:w="3463" w:type="dxa"/>
          </w:tcPr>
          <w:p w:rsidR="008D2A73" w:rsidRPr="003444AF" w:rsidRDefault="008D2A73" w:rsidP="00E04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 xml:space="preserve">Воскресенье </w:t>
            </w:r>
          </w:p>
        </w:tc>
        <w:tc>
          <w:tcPr>
            <w:tcW w:w="3114" w:type="dxa"/>
            <w:tcBorders>
              <w:top w:val="nil"/>
            </w:tcBorders>
          </w:tcPr>
          <w:p w:rsidR="008D2A73" w:rsidRPr="003444AF" w:rsidRDefault="008D2A73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8D2A73" w:rsidRPr="003444AF" w:rsidRDefault="00812F92" w:rsidP="00E04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4AF">
              <w:rPr>
                <w:rFonts w:ascii="Times New Roman" w:hAnsi="Times New Roman" w:cs="Times New Roman"/>
                <w:sz w:val="32"/>
                <w:szCs w:val="32"/>
              </w:rPr>
              <w:t>10.00—23.00</w:t>
            </w:r>
          </w:p>
        </w:tc>
      </w:tr>
    </w:tbl>
    <w:p w:rsidR="008D2A73" w:rsidRDefault="008D2A73" w:rsidP="008D2A73">
      <w:pPr>
        <w:rPr>
          <w:sz w:val="28"/>
          <w:szCs w:val="28"/>
        </w:rPr>
      </w:pPr>
    </w:p>
    <w:p w:rsidR="008D2A73" w:rsidRDefault="008D2A73" w:rsidP="00A87450">
      <w:pPr>
        <w:rPr>
          <w:sz w:val="28"/>
          <w:szCs w:val="28"/>
        </w:rPr>
      </w:pPr>
    </w:p>
    <w:sectPr w:rsidR="008D2A73" w:rsidSect="00AE1C9C">
      <w:headerReference w:type="default" r:id="rId9"/>
      <w:footerReference w:type="even" r:id="rId10"/>
      <w:pgSz w:w="11906" w:h="16838"/>
      <w:pgMar w:top="737" w:right="119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26" w:rsidRDefault="004C7F26" w:rsidP="00EE2F40">
      <w:pPr>
        <w:spacing w:after="0" w:line="240" w:lineRule="auto"/>
      </w:pPr>
      <w:r>
        <w:separator/>
      </w:r>
    </w:p>
  </w:endnote>
  <w:endnote w:type="continuationSeparator" w:id="0">
    <w:p w:rsidR="004C7F26" w:rsidRDefault="004C7F26" w:rsidP="00EE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40" w:rsidRDefault="00EE2F40" w:rsidP="00B21E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26" w:rsidRDefault="004C7F26" w:rsidP="00EE2F40">
      <w:pPr>
        <w:spacing w:after="0" w:line="240" w:lineRule="auto"/>
      </w:pPr>
      <w:r>
        <w:separator/>
      </w:r>
    </w:p>
  </w:footnote>
  <w:footnote w:type="continuationSeparator" w:id="0">
    <w:p w:rsidR="004C7F26" w:rsidRDefault="004C7F26" w:rsidP="00EE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1483" w:type="dxa"/>
      <w:tblInd w:w="-1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83"/>
    </w:tblGrid>
    <w:tr w:rsidR="00EE2F40" w:rsidTr="00782E3E">
      <w:trPr>
        <w:trHeight w:val="1541"/>
      </w:trPr>
      <w:tc>
        <w:tcPr>
          <w:tcW w:w="11483" w:type="dxa"/>
        </w:tcPr>
        <w:tbl>
          <w:tblPr>
            <w:tblStyle w:val="a7"/>
            <w:tblW w:w="0" w:type="auto"/>
            <w:tblInd w:w="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55"/>
            <w:gridCol w:w="6949"/>
          </w:tblGrid>
          <w:tr w:rsidR="00324C20" w:rsidRPr="00B21EE4" w:rsidTr="00B21EE4">
            <w:trPr>
              <w:trHeight w:val="1347"/>
            </w:trPr>
            <w:tc>
              <w:tcPr>
                <w:tcW w:w="3555" w:type="dxa"/>
              </w:tcPr>
              <w:p w:rsidR="00324C20" w:rsidRDefault="00324C20" w:rsidP="00324C20">
                <w:pPr>
                  <w:pStyle w:val="a3"/>
                </w:pPr>
                <w:r w:rsidRPr="00EE2F40">
                  <w:rPr>
                    <w:noProof/>
                    <w:lang w:eastAsia="ru-RU"/>
                  </w:rPr>
                  <w:drawing>
                    <wp:inline distT="0" distB="0" distL="0" distR="0" wp14:anchorId="169CBC0C" wp14:editId="15E6CFBC">
                      <wp:extent cx="1254600" cy="1066800"/>
                      <wp:effectExtent l="0" t="0" r="3175" b="0"/>
                      <wp:docPr id="1" name="Рисунок 1" descr="C:\Users\Администратор\Desktop\сэмз\логотипы\баня\корона сэмз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descr="C:\Users\Администратор\Desktop\сэмз\логотипы\баня\корона сэмз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0209" cy="11055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49" w:type="dxa"/>
              </w:tcPr>
              <w:p w:rsidR="00782E3E" w:rsidRPr="00A87450" w:rsidRDefault="00782E3E" w:rsidP="00B21EE4">
                <w:pPr>
                  <w:pStyle w:val="a3"/>
                  <w:jc w:val="center"/>
                </w:pPr>
              </w:p>
            </w:tc>
          </w:tr>
        </w:tbl>
        <w:p w:rsidR="00EE2F40" w:rsidRDefault="00EE2F40" w:rsidP="00324C20">
          <w:pPr>
            <w:pStyle w:val="a3"/>
          </w:pPr>
        </w:p>
      </w:tc>
    </w:tr>
  </w:tbl>
  <w:p w:rsidR="00EE2F40" w:rsidRDefault="00EE2F40" w:rsidP="00B21E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7B9D"/>
    <w:multiLevelType w:val="hybridMultilevel"/>
    <w:tmpl w:val="ACF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23"/>
    <w:rsid w:val="0009110B"/>
    <w:rsid w:val="001763AB"/>
    <w:rsid w:val="00203CD9"/>
    <w:rsid w:val="002257A2"/>
    <w:rsid w:val="0031093B"/>
    <w:rsid w:val="00324C20"/>
    <w:rsid w:val="003444AF"/>
    <w:rsid w:val="003A7F6B"/>
    <w:rsid w:val="004C7F26"/>
    <w:rsid w:val="004D6C4F"/>
    <w:rsid w:val="00706CF0"/>
    <w:rsid w:val="0071241F"/>
    <w:rsid w:val="00782E3E"/>
    <w:rsid w:val="007A472E"/>
    <w:rsid w:val="00812F92"/>
    <w:rsid w:val="008D2A73"/>
    <w:rsid w:val="00964065"/>
    <w:rsid w:val="009E7C42"/>
    <w:rsid w:val="00A87450"/>
    <w:rsid w:val="00AB3323"/>
    <w:rsid w:val="00AC170B"/>
    <w:rsid w:val="00AE1C9C"/>
    <w:rsid w:val="00B21EE4"/>
    <w:rsid w:val="00B3776F"/>
    <w:rsid w:val="00C10869"/>
    <w:rsid w:val="00DA6160"/>
    <w:rsid w:val="00EE2F40"/>
    <w:rsid w:val="00F27404"/>
    <w:rsid w:val="00F30999"/>
    <w:rsid w:val="00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F40"/>
  </w:style>
  <w:style w:type="paragraph" w:styleId="a5">
    <w:name w:val="footer"/>
    <w:basedOn w:val="a"/>
    <w:link w:val="a6"/>
    <w:uiPriority w:val="99"/>
    <w:unhideWhenUsed/>
    <w:rsid w:val="00EE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F40"/>
  </w:style>
  <w:style w:type="table" w:styleId="a7">
    <w:name w:val="Table Grid"/>
    <w:basedOn w:val="a1"/>
    <w:uiPriority w:val="39"/>
    <w:rsid w:val="00EE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124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F40"/>
  </w:style>
  <w:style w:type="paragraph" w:styleId="a5">
    <w:name w:val="footer"/>
    <w:basedOn w:val="a"/>
    <w:link w:val="a6"/>
    <w:uiPriority w:val="99"/>
    <w:unhideWhenUsed/>
    <w:rsid w:val="00EE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F40"/>
  </w:style>
  <w:style w:type="table" w:styleId="a7">
    <w:name w:val="Table Grid"/>
    <w:basedOn w:val="a1"/>
    <w:uiPriority w:val="39"/>
    <w:rsid w:val="00EE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124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19CE-F49C-420C-9902-0A3C5928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2024-09-03T10:13:00Z</cp:lastPrinted>
  <dcterms:created xsi:type="dcterms:W3CDTF">2023-07-24T12:49:00Z</dcterms:created>
  <dcterms:modified xsi:type="dcterms:W3CDTF">2024-09-03T10:19:00Z</dcterms:modified>
</cp:coreProperties>
</file>